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D52F5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</w:p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 области </w:t>
      </w:r>
      <w:r w:rsidRPr="00B53B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безопасности гидротехнических сооружений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за 202</w:t>
      </w:r>
      <w:r w:rsidR="006B610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p w:rsidR="00905E36" w:rsidRPr="00905E36" w:rsidRDefault="00905E36" w:rsidP="007B2C9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5E36" w:rsidRPr="00905E36" w:rsidRDefault="00905E36" w:rsidP="007B2C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ru-RU"/>
        </w:rPr>
      </w:pPr>
    </w:p>
    <w:p w:rsidR="00905E36" w:rsidRPr="00B53BBF" w:rsidRDefault="00905E36" w:rsidP="007B2C9F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EB7656" w:rsidRPr="00B53BBF" w:rsidRDefault="00905E3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УТВЕРЖДЁН</w:t>
      </w:r>
      <w:r w:rsidR="00EB7656" w:rsidRPr="00B53BBF">
        <w:rPr>
          <w:rFonts w:ascii="Times New Roman" w:hAnsi="Times New Roman"/>
          <w:sz w:val="28"/>
          <w:szCs w:val="28"/>
        </w:rPr>
        <w:t xml:space="preserve">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приказом Федеральной службы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:rsidR="00EB7656" w:rsidRPr="00B53BBF" w:rsidRDefault="00EB7656" w:rsidP="007B2C9F">
      <w:pPr>
        <w:keepNext/>
        <w:keepLines/>
        <w:tabs>
          <w:tab w:val="left" w:pos="4820"/>
        </w:tabs>
        <w:spacing w:after="0" w:line="240" w:lineRule="auto"/>
        <w:ind w:left="4678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B53BBF">
        <w:rPr>
          <w:rFonts w:ascii="Times New Roman" w:hAnsi="Times New Roman"/>
          <w:bCs/>
          <w:sz w:val="28"/>
          <w:szCs w:val="28"/>
        </w:rPr>
        <w:t>от «___» ________ 202</w:t>
      </w:r>
      <w:r w:rsidR="006B6107">
        <w:rPr>
          <w:rFonts w:ascii="Times New Roman" w:hAnsi="Times New Roman"/>
          <w:bCs/>
          <w:sz w:val="28"/>
          <w:szCs w:val="28"/>
        </w:rPr>
        <w:t>5</w:t>
      </w:r>
      <w:r w:rsidRPr="00B53BBF">
        <w:rPr>
          <w:rFonts w:ascii="Times New Roman" w:hAnsi="Times New Roman"/>
          <w:bCs/>
          <w:sz w:val="28"/>
          <w:szCs w:val="28"/>
        </w:rPr>
        <w:t xml:space="preserve"> г</w:t>
      </w:r>
      <w:r w:rsidR="000E3245" w:rsidRPr="00B53BBF">
        <w:rPr>
          <w:rFonts w:ascii="Times New Roman" w:hAnsi="Times New Roman"/>
          <w:bCs/>
          <w:sz w:val="28"/>
          <w:szCs w:val="28"/>
        </w:rPr>
        <w:t>.</w:t>
      </w:r>
      <w:r w:rsidRPr="00B53BBF">
        <w:rPr>
          <w:rFonts w:ascii="Times New Roman" w:hAnsi="Times New Roman"/>
          <w:bCs/>
          <w:sz w:val="28"/>
          <w:szCs w:val="28"/>
        </w:rPr>
        <w:t xml:space="preserve"> № </w:t>
      </w:r>
      <w:r w:rsidR="000E3245" w:rsidRPr="00B53BBF">
        <w:rPr>
          <w:rFonts w:ascii="Times New Roman" w:hAnsi="Times New Roman"/>
          <w:bCs/>
          <w:sz w:val="28"/>
          <w:szCs w:val="28"/>
        </w:rPr>
        <w:t>___</w:t>
      </w:r>
      <w:r w:rsidRPr="00B53BBF">
        <w:rPr>
          <w:rFonts w:ascii="Times New Roman" w:hAnsi="Times New Roman"/>
          <w:bCs/>
          <w:sz w:val="28"/>
          <w:szCs w:val="28"/>
        </w:rPr>
        <w:t>__</w:t>
      </w:r>
      <w:r w:rsidR="004D5AA9" w:rsidRPr="00B53BBF">
        <w:rPr>
          <w:rFonts w:ascii="Times New Roman" w:hAnsi="Times New Roman"/>
          <w:bCs/>
          <w:sz w:val="28"/>
          <w:szCs w:val="28"/>
        </w:rPr>
        <w:t>_</w:t>
      </w:r>
      <w:r w:rsidRPr="00B53BBF">
        <w:rPr>
          <w:rFonts w:ascii="Times New Roman" w:hAnsi="Times New Roman"/>
          <w:bCs/>
          <w:sz w:val="28"/>
          <w:szCs w:val="28"/>
        </w:rPr>
        <w:t>___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EB7656" w:rsidRPr="00B53BBF" w:rsidRDefault="00EB765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</w:t>
      </w:r>
      <w:r w:rsidR="006B610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1" w:name="_Toc482266758"/>
    </w:p>
    <w:p w:rsidR="00905E36" w:rsidRPr="00B53BBF" w:rsidRDefault="00905E36" w:rsidP="007B2C9F">
      <w:pPr>
        <w:spacing w:line="240" w:lineRule="auto"/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53B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1"/>
    </w:p>
    <w:p w:rsidR="004D5AA9" w:rsidRPr="00B53BBF" w:rsidRDefault="004D5AA9" w:rsidP="004D5AA9">
      <w:pPr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3BBF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53BBF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53BBF">
        <w:rPr>
          <w:rFonts w:ascii="Times New Roman" w:hAnsi="Times New Roman"/>
          <w:sz w:val="28"/>
          <w:szCs w:val="28"/>
          <w:lang w:bidi="ru-RU"/>
        </w:rPr>
        <w:t>подготовлен в целях реализации положений Федерального закона от 31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июля </w:t>
      </w:r>
      <w:r w:rsidRPr="00B53BBF">
        <w:rPr>
          <w:rFonts w:ascii="Times New Roman" w:hAnsi="Times New Roman"/>
          <w:sz w:val="28"/>
          <w:szCs w:val="28"/>
          <w:lang w:bidi="ru-RU"/>
        </w:rPr>
        <w:t>2020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 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№ 248-ФЗ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«О государственном контроле (надзоре) и муниципальном контроле», постановления Правительства Российской Федерации от 30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июня </w:t>
      </w:r>
      <w:r w:rsidRPr="00B53BBF">
        <w:rPr>
          <w:rFonts w:ascii="Times New Roman" w:hAnsi="Times New Roman"/>
          <w:sz w:val="28"/>
          <w:szCs w:val="28"/>
          <w:lang w:bidi="ru-RU"/>
        </w:rPr>
        <w:t>2021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 108</w:t>
      </w:r>
      <w:r w:rsidR="00B652E0" w:rsidRPr="00B53BBF">
        <w:rPr>
          <w:rFonts w:ascii="Times New Roman" w:hAnsi="Times New Roman"/>
          <w:sz w:val="28"/>
          <w:szCs w:val="28"/>
          <w:lang w:bidi="ru-RU"/>
        </w:rPr>
        <w:t>0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B53BBF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в соответствии с приказом Федеральной службы по экологическому, технологическому и атомному надзору от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23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августа </w:t>
      </w:r>
      <w:r w:rsidRPr="00B53BBF">
        <w:rPr>
          <w:rFonts w:ascii="Times New Roman" w:hAnsi="Times New Roman"/>
          <w:sz w:val="28"/>
          <w:szCs w:val="28"/>
          <w:lang w:bidi="ru-RU"/>
        </w:rPr>
        <w:t>202</w:t>
      </w:r>
      <w:r w:rsidR="00905E36" w:rsidRPr="00B53BBF">
        <w:rPr>
          <w:rFonts w:ascii="Times New Roman" w:hAnsi="Times New Roman"/>
          <w:sz w:val="28"/>
          <w:szCs w:val="28"/>
          <w:lang w:bidi="ru-RU"/>
        </w:rPr>
        <w:t>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307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963FB7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 w:rsidRPr="00963FB7">
        <w:rPr>
          <w:rFonts w:ascii="Times New Roman" w:hAnsi="Times New Roman"/>
          <w:sz w:val="28"/>
          <w:szCs w:val="28"/>
          <w:lang w:bidi="ru-RU"/>
        </w:rPr>
        <w:lastRenderedPageBreak/>
        <w:t>законодательства Российской Федерации о государственном контроле (надзоре), муниципальном контроле;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B7656" w:rsidRPr="00B53BBF" w:rsidRDefault="00EB7656" w:rsidP="007B2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8FB" w:rsidRPr="00B53BBF" w:rsidRDefault="00E868FB" w:rsidP="007B2C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7BD" w:rsidRDefault="00C747BD" w:rsidP="00C747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C7070B" w:rsidRPr="00CA2049" w:rsidRDefault="00C7070B" w:rsidP="00C7070B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C7070B" w:rsidRPr="00CA2049" w:rsidRDefault="00C7070B" w:rsidP="00C7070B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21 июля 1997 г. № 117-ФЗ «О безопасности гидротехнических сооружений»;</w:t>
      </w:r>
    </w:p>
    <w:p w:rsidR="00C747BD" w:rsidRPr="00C747BD" w:rsidRDefault="00C7070B" w:rsidP="00C7070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Положение о федеральном государственном надзоре в области безопасности гидротехнических сооружений, утверждённое постановлением Правительства Российской Федерации от 30 июня 2021</w:t>
      </w:r>
      <w:r w:rsidRPr="00CA20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Pr="00CA20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1080</w:t>
      </w:r>
      <w:r w:rsidR="00C747BD" w:rsidRPr="00C747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68FB" w:rsidRPr="007B2C9F" w:rsidRDefault="00E868FB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№ 401</w:t>
      </w:r>
      <w:r w:rsidR="004D5AA9" w:rsidRPr="007B2C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Положением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судоходных и портовых гидротехнических сооружений) (далее – ГТС).</w:t>
      </w:r>
    </w:p>
    <w:p w:rsidR="002A1663" w:rsidRPr="007B2C9F" w:rsidRDefault="00E868F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поднадзорных Ростехнадзору ГТС (комплексов ГТС) составляет </w:t>
      </w:r>
      <w:permStart w:id="193220289" w:edGrp="everyone"/>
      <w:r w:rsidR="00905E36"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673025"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905E36" w:rsidRPr="007B2C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ermEnd w:id="193220289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2A1663" w:rsidRPr="007B2C9F" w:rsidRDefault="00905E3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720547692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64E95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ermEnd w:id="1720547692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промышленности; </w:t>
      </w:r>
    </w:p>
    <w:p w:rsidR="002A1663" w:rsidRPr="007B2C9F" w:rsidRDefault="00905E3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89656720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64E9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89656720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:rsidR="002044ED" w:rsidRPr="007B2C9F" w:rsidRDefault="00905E3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711075853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</w:t>
      </w:r>
      <w:r w:rsidR="00864E95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ermEnd w:id="711075853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ГТС</w:t>
      </w:r>
      <w:r w:rsidR="002044E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2457" w:rsidRPr="007B2C9F" w:rsidRDefault="00C6245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организаций, эксплуатирующих </w:t>
      </w:r>
      <w:r w:rsidR="00C7070B" w:rsidRPr="00C7070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составило </w:t>
      </w:r>
      <w:permStart w:id="298654424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864E95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ermEnd w:id="298654424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457" w:rsidRPr="007B2C9F" w:rsidRDefault="00754B2E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 аварий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C707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C7070B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(в </w:t>
      </w:r>
      <w:r w:rsidR="00C7070B">
        <w:rPr>
          <w:rFonts w:ascii="Times New Roman" w:eastAsia="Times New Roman" w:hAnsi="Times New Roman"/>
          <w:sz w:val="28"/>
          <w:szCs w:val="28"/>
          <w:lang w:eastAsia="ru-RU" w:bidi="ru-RU"/>
        </w:rPr>
        <w:t>2023</w:t>
      </w:r>
      <w:r w:rsidR="00C7070B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</w:t>
      </w:r>
      <w:r w:rsidR="00C7070B" w:rsidRPr="00C7070B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C7070B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permStart w:id="1578311964" w:edGrp="everyone"/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__</w:t>
      </w:r>
      <w:r w:rsidR="00864E95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_ несчастных случаев со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смертельным исходом (в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2023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_</w:t>
      </w:r>
      <w:r w:rsidR="00864E95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__)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permEnd w:id="1578311964"/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2457" w:rsidRPr="007B2C9F" w:rsidTr="00D8292C">
        <w:tc>
          <w:tcPr>
            <w:tcW w:w="9345" w:type="dxa"/>
          </w:tcPr>
          <w:p w:rsidR="00C62457" w:rsidRPr="007B2C9F" w:rsidRDefault="00864E95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159996877" w:edGrp="everyone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Аварий и несчастных случаев  не зарегистрировано</w:t>
            </w:r>
            <w:permEnd w:id="159996877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2120221892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2120221892"/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сновными факторами риска причинения вреда (ущерба) </w:t>
      </w:r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являются:</w:t>
      </w:r>
    </w:p>
    <w:p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191261376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___________________________;</w:t>
      </w:r>
    </w:p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permEnd w:id="191261376"/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0846" w:rsidRPr="00C62457" w:rsidTr="009B013E">
        <w:tc>
          <w:tcPr>
            <w:tcW w:w="9345" w:type="dxa"/>
          </w:tcPr>
          <w:p w:rsidR="001B0846" w:rsidRPr="00C62457" w:rsidRDefault="0029224A" w:rsidP="009B013E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227389658" w:edGrp="everyone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Аварий и несчастных случаев  не зарегистрировано</w:t>
            </w:r>
            <w:permEnd w:id="1227389658"/>
          </w:p>
        </w:tc>
      </w:tr>
    </w:tbl>
    <w:p w:rsidR="001B0846" w:rsidRPr="007B2C9F" w:rsidRDefault="001B0846" w:rsidP="001B08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B6107">
        <w:rPr>
          <w:rFonts w:ascii="Times New Roman" w:hAnsi="Times New Roman"/>
          <w:sz w:val="28"/>
          <w:szCs w:val="28"/>
          <w:lang w:eastAsia="ru-RU"/>
        </w:rPr>
        <w:t>2024</w:t>
      </w:r>
      <w:r w:rsidRPr="007B2C9F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961F74" w:rsidRPr="007B2C9F">
        <w:rPr>
          <w:rFonts w:ascii="Times New Roman" w:hAnsi="Times New Roman"/>
          <w:sz w:val="28"/>
          <w:szCs w:val="28"/>
          <w:lang w:eastAsia="ru-RU"/>
        </w:rPr>
        <w:t xml:space="preserve"> Ростехнадзором</w:t>
      </w:r>
      <w:r w:rsidRPr="007B2C9F">
        <w:rPr>
          <w:rFonts w:ascii="Times New Roman" w:hAnsi="Times New Roman"/>
          <w:sz w:val="28"/>
          <w:szCs w:val="28"/>
          <w:lang w:eastAsia="ru-RU"/>
        </w:rPr>
        <w:t>: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permStart w:id="1384004066" w:edGrp="everyone"/>
      <w:r w:rsidRPr="007B2C9F">
        <w:rPr>
          <w:rFonts w:ascii="Times New Roman" w:hAnsi="Times New Roman"/>
          <w:sz w:val="28"/>
          <w:szCs w:val="28"/>
          <w:lang w:eastAsia="ru-RU"/>
        </w:rPr>
        <w:t>__</w:t>
      </w:r>
      <w:r w:rsidR="0029224A">
        <w:rPr>
          <w:rFonts w:ascii="Times New Roman" w:hAnsi="Times New Roman"/>
          <w:sz w:val="28"/>
          <w:szCs w:val="28"/>
          <w:lang w:eastAsia="ru-RU"/>
        </w:rPr>
        <w:t>2</w:t>
      </w:r>
      <w:r w:rsidRPr="007B2C9F">
        <w:rPr>
          <w:rFonts w:ascii="Times New Roman" w:hAnsi="Times New Roman"/>
          <w:sz w:val="28"/>
          <w:szCs w:val="28"/>
          <w:lang w:eastAsia="ru-RU"/>
        </w:rPr>
        <w:t>_</w:t>
      </w:r>
      <w:permEnd w:id="1384004066"/>
      <w:r w:rsidRPr="007B2C9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>деклараци</w:t>
      </w:r>
      <w:permStart w:id="470644387" w:edGrp="everyone"/>
      <w:r w:rsidRPr="007B2C9F">
        <w:rPr>
          <w:rFonts w:ascii="Times New Roman" w:hAnsi="Times New Roman"/>
          <w:sz w:val="28"/>
          <w:szCs w:val="28"/>
          <w:lang w:eastAsia="ru-RU"/>
        </w:rPr>
        <w:t>й</w:t>
      </w:r>
      <w:permEnd w:id="470644387"/>
      <w:r w:rsidRPr="007B2C9F">
        <w:rPr>
          <w:rFonts w:ascii="Times New Roman" w:hAnsi="Times New Roman"/>
          <w:sz w:val="28"/>
          <w:szCs w:val="28"/>
          <w:lang w:eastAsia="ru-RU"/>
        </w:rPr>
        <w:t xml:space="preserve"> безопасности ГТС;</w:t>
      </w:r>
    </w:p>
    <w:p w:rsidR="004A1C2A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  <w:permStart w:id="1077895302" w:edGrp="everyone"/>
      <w:r w:rsidRPr="007B2C9F">
        <w:rPr>
          <w:rFonts w:ascii="Times New Roman" w:hAnsi="Times New Roman"/>
          <w:sz w:val="28"/>
          <w:szCs w:val="28"/>
          <w:lang w:eastAsia="ru-RU"/>
        </w:rPr>
        <w:t>_</w:t>
      </w:r>
      <w:r w:rsidR="0029224A">
        <w:rPr>
          <w:rFonts w:ascii="Times New Roman" w:hAnsi="Times New Roman"/>
          <w:sz w:val="28"/>
          <w:szCs w:val="28"/>
          <w:lang w:eastAsia="ru-RU"/>
        </w:rPr>
        <w:t>4</w:t>
      </w:r>
      <w:r w:rsidRPr="007B2C9F">
        <w:rPr>
          <w:rFonts w:ascii="Times New Roman" w:hAnsi="Times New Roman"/>
          <w:sz w:val="28"/>
          <w:szCs w:val="28"/>
          <w:lang w:eastAsia="ru-RU"/>
        </w:rPr>
        <w:t>_</w:t>
      </w:r>
      <w:permEnd w:id="1077895302"/>
      <w:r w:rsidRPr="007B2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правил эксплуатации ГТС (комплексов ГТС);</w:t>
      </w:r>
    </w:p>
    <w:p w:rsidR="004A1C2A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1966177804" w:edGrp="everyone"/>
      <w:r w:rsidRPr="007B2C9F">
        <w:rPr>
          <w:rFonts w:ascii="Times New Roman" w:hAnsi="Times New Roman"/>
          <w:sz w:val="28"/>
          <w:szCs w:val="28"/>
          <w:lang w:eastAsia="ru-RU"/>
        </w:rPr>
        <w:t>_</w:t>
      </w:r>
      <w:r w:rsidR="0029224A">
        <w:rPr>
          <w:rFonts w:ascii="Times New Roman" w:hAnsi="Times New Roman"/>
          <w:sz w:val="28"/>
          <w:szCs w:val="28"/>
          <w:lang w:eastAsia="ru-RU"/>
        </w:rPr>
        <w:t>0</w:t>
      </w:r>
      <w:r w:rsidRPr="007B2C9F">
        <w:rPr>
          <w:rFonts w:ascii="Times New Roman" w:hAnsi="Times New Roman"/>
          <w:sz w:val="28"/>
          <w:szCs w:val="28"/>
          <w:lang w:eastAsia="ru-RU"/>
        </w:rPr>
        <w:t>__</w:t>
      </w:r>
      <w:permEnd w:id="1966177804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permStart w:id="8862076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8862076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эксплуатацию ГТС;</w:t>
      </w:r>
      <w:r w:rsidR="004A1C2A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810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1275418494" w:edGrp="everyone"/>
      <w:r w:rsidR="00985810" w:rsidRPr="007B2C9F">
        <w:rPr>
          <w:rFonts w:ascii="Times New Roman" w:hAnsi="Times New Roman"/>
          <w:sz w:val="28"/>
          <w:szCs w:val="28"/>
          <w:lang w:eastAsia="ru-RU"/>
        </w:rPr>
        <w:t>_</w:t>
      </w:r>
      <w:r w:rsidR="0029224A">
        <w:rPr>
          <w:rFonts w:ascii="Times New Roman" w:hAnsi="Times New Roman"/>
          <w:sz w:val="28"/>
          <w:szCs w:val="28"/>
          <w:lang w:eastAsia="ru-RU"/>
        </w:rPr>
        <w:t>0</w:t>
      </w:r>
      <w:r w:rsidR="00985810" w:rsidRPr="007B2C9F">
        <w:rPr>
          <w:rFonts w:ascii="Times New Roman" w:hAnsi="Times New Roman"/>
          <w:sz w:val="28"/>
          <w:szCs w:val="28"/>
          <w:lang w:eastAsia="ru-RU"/>
        </w:rPr>
        <w:t>__</w:t>
      </w:r>
      <w:permEnd w:id="1275418494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 выпис</w:t>
      </w:r>
      <w:permStart w:id="986518269" w:edGrp="everyone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ermEnd w:id="986518269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Российского регистра ГТС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 перечень экспертных центров по рассмотрению деклараций безопасности ГТС включен</w:t>
      </w:r>
      <w:permStart w:id="2085688207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ermEnd w:id="2085688207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8197484" w:edGrp="everyone"/>
      <w:r w:rsidRPr="007B2C9F">
        <w:rPr>
          <w:rFonts w:ascii="Times New Roman" w:hAnsi="Times New Roman"/>
          <w:sz w:val="28"/>
          <w:szCs w:val="28"/>
          <w:lang w:eastAsia="ru-RU"/>
        </w:rPr>
        <w:t>__</w:t>
      </w:r>
      <w:r w:rsidR="0029224A">
        <w:rPr>
          <w:rFonts w:ascii="Times New Roman" w:hAnsi="Times New Roman"/>
          <w:sz w:val="28"/>
          <w:szCs w:val="28"/>
          <w:lang w:eastAsia="ru-RU"/>
        </w:rPr>
        <w:t>0</w:t>
      </w:r>
      <w:r w:rsidRPr="007B2C9F">
        <w:rPr>
          <w:rFonts w:ascii="Times New Roman" w:hAnsi="Times New Roman"/>
          <w:sz w:val="28"/>
          <w:szCs w:val="28"/>
          <w:lang w:eastAsia="ru-RU"/>
        </w:rPr>
        <w:t>_</w:t>
      </w:r>
      <w:permEnd w:id="8197484"/>
      <w:r w:rsidRPr="007B2C9F">
        <w:rPr>
          <w:rFonts w:ascii="Times New Roman" w:hAnsi="Times New Roman"/>
          <w:sz w:val="28"/>
          <w:szCs w:val="28"/>
          <w:lang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permStart w:id="481779361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481779361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всего в перечень входит </w:t>
      </w:r>
      <w:permStart w:id="830359410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9224A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ermEnd w:id="830359410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permStart w:id="4684798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4684798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состоянию на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г.).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5810" w:rsidRPr="009768FD" w:rsidTr="001A0676">
        <w:tc>
          <w:tcPr>
            <w:tcW w:w="9344" w:type="dxa"/>
          </w:tcPr>
          <w:p w:rsidR="00985810" w:rsidRPr="009768FD" w:rsidRDefault="0098581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024287535" w:edGrp="everyone"/>
            <w:permEnd w:id="1024287535"/>
          </w:p>
        </w:tc>
      </w:tr>
    </w:tbl>
    <w:p w:rsidR="00C62457" w:rsidRPr="00C62457" w:rsidRDefault="00C62457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40D64" w:rsidRPr="00140D64" w:rsidRDefault="00140D64" w:rsidP="00BE021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</w:t>
      </w:r>
      <w:r w:rsidR="00911079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осуществления контрольной (надзорной) деятельности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E0215" w:rsidRPr="00BE02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 учётом требований постановления Правительства Российской Федерации от 10 марта 2022 г. № 336 «Об особенностях организации </w:t>
      </w:r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BE0215" w:rsidRPr="00BE0215">
        <w:rPr>
          <w:rFonts w:ascii="Times New Roman" w:eastAsia="Times New Roman" w:hAnsi="Times New Roman"/>
          <w:sz w:val="28"/>
          <w:szCs w:val="28"/>
          <w:lang w:eastAsia="ru-RU" w:bidi="ru-RU"/>
        </w:rPr>
        <w:t>и осуществления государственного контроля (надзора), муниципального контроля» Ростехнадзором</w:t>
      </w:r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проведен</w:t>
      </w:r>
      <w:permStart w:id="1129602259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1129602259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971647369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29224A"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permEnd w:id="971647369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537792363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922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ermEnd w:id="537792363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плановых – </w:t>
      </w:r>
      <w:permStart w:id="767786476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29224A"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permEnd w:id="767786476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611406387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11079"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9224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611406387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permStart w:id="522535296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9224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522535296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1904834253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9224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ermEnd w:id="1904834253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permStart w:id="1676632169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29224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1676632169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1741431775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29224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1741431775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0D64" w:rsidRPr="00140D64" w:rsidTr="00D8292C">
        <w:tc>
          <w:tcPr>
            <w:tcW w:w="9345" w:type="dxa"/>
          </w:tcPr>
          <w:p w:rsidR="00140D64" w:rsidRPr="00140D64" w:rsidRDefault="00140D64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800297083" w:edGrp="everyone"/>
            <w:permEnd w:id="1800297083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F90BF3" w:rsidRPr="00CA2049" w:rsidRDefault="00F90BF3" w:rsidP="00F90BF3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hAnsi="Times New Roman"/>
          <w:sz w:val="28"/>
          <w:szCs w:val="28"/>
          <w:lang w:eastAsia="ru-RU"/>
        </w:rPr>
        <w:t>Кроме того, в рамках мероприятий по контролю организации безопасной эксплуатации и безопасного состояния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гидротехнических сооружений,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049">
        <w:rPr>
          <w:rFonts w:ascii="Times New Roman" w:hAnsi="Times New Roman"/>
          <w:sz w:val="28"/>
          <w:szCs w:val="28"/>
          <w:lang w:eastAsia="ru-RU"/>
        </w:rPr>
        <w:br/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в том числе </w:t>
      </w:r>
      <w:r w:rsidRPr="00CA2049">
        <w:rPr>
          <w:rFonts w:ascii="Times New Roman" w:hAnsi="Times New Roman"/>
          <w:sz w:val="28"/>
          <w:szCs w:val="28"/>
          <w:lang w:eastAsia="ru-RU"/>
        </w:rPr>
        <w:t>осуществление которых инициируется обращением заявителя, выступающего в качестве объекта контроля (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регулярные обследования ГТС),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CA2049">
        <w:rPr>
          <w:rFonts w:ascii="Times New Roman" w:hAnsi="Times New Roman"/>
          <w:sz w:val="28"/>
          <w:szCs w:val="28"/>
          <w:lang w:eastAsia="ru-RU"/>
        </w:rPr>
        <w:t>а также в рамках проверок иных контролирующих органов с привлечением представителей территориальных управлений Ростехнадзора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году проведено </w:t>
      </w:r>
      <w:permStart w:id="910841462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r w:rsidR="002B2F85">
        <w:rPr>
          <w:rFonts w:ascii="Times New Roman" w:eastAsia="Times New Roman" w:hAnsi="Times New Roman"/>
          <w:sz w:val="28"/>
          <w:szCs w:val="28"/>
          <w:lang w:eastAsia="ru-RU" w:bidi="ru-RU"/>
        </w:rPr>
        <w:t>38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permEnd w:id="91084146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Pr="00CA2049">
        <w:rPr>
          <w:rFonts w:ascii="Times New Roman" w:hAnsi="Times New Roman"/>
          <w:sz w:val="28"/>
          <w:szCs w:val="28"/>
          <w:lang w:eastAsia="ru-RU"/>
        </w:rPr>
        <w:t>(в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permStart w:id="713974521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2B2F85">
        <w:rPr>
          <w:rFonts w:ascii="Times New Roman" w:eastAsia="Times New Roman" w:hAnsi="Times New Roman"/>
          <w:sz w:val="28"/>
          <w:szCs w:val="28"/>
          <w:lang w:eastAsia="ru-RU" w:bidi="ru-RU"/>
        </w:rPr>
        <w:t>13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permEnd w:id="713974521"/>
      <w:r w:rsidRPr="00CA2049">
        <w:rPr>
          <w:rFonts w:ascii="Times New Roman" w:hAnsi="Times New Roman"/>
          <w:sz w:val="28"/>
          <w:szCs w:val="28"/>
          <w:lang w:eastAsia="ru-RU"/>
        </w:rPr>
        <w:t>)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F90BF3" w:rsidRPr="00CA2049" w:rsidRDefault="00F90BF3" w:rsidP="00F90BF3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рамках режима постоянного государственного надзора проведено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permStart w:id="1239693951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</w:t>
      </w:r>
      <w:r w:rsidR="0029224A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____</w:t>
      </w:r>
      <w:permEnd w:id="1239693951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контрольных (надзорных) действий 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(в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1733324002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r w:rsidR="0029224A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permEnd w:id="1733324002"/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permStart w:id="1858416852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2B2F85">
        <w:rPr>
          <w:rFonts w:ascii="Times New Roman" w:eastAsia="Times New Roman" w:hAnsi="Times New Roman"/>
          <w:sz w:val="28"/>
          <w:szCs w:val="28"/>
          <w:lang w:eastAsia="ru-RU" w:bidi="ru-RU"/>
        </w:rPr>
        <w:t>24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permEnd w:id="185841685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правонарушени</w:t>
      </w:r>
      <w:permStart w:id="1153712907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1153712907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 </w:t>
      </w:r>
      <w:permStart w:id="1790988058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2B2F85"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permEnd w:id="1790988058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</w:t>
      </w:r>
      <w:permStart w:id="1132205789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ых</w:t>
      </w:r>
      <w:permEnd w:id="113220578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наказани</w:t>
      </w:r>
      <w:permStart w:id="214968495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214968495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permStart w:id="1302284164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2B2F85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</w:t>
      </w:r>
      <w:permEnd w:id="1302284164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раз</w:t>
      </w:r>
      <w:permStart w:id="714674567" w:edGrp="everyone"/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permEnd w:id="714674567"/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временный запрет деятельности – </w:t>
      </w:r>
      <w:permStart w:id="148009768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</w:t>
      </w:r>
      <w:r w:rsidR="002B2F85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permEnd w:id="148009768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раз</w:t>
      </w:r>
      <w:permStart w:id="1116996375" w:edGrp="everyone"/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permEnd w:id="1116996375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наложен</w:t>
      </w:r>
      <w:permStart w:id="527136709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52713670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983279821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2B2F85">
        <w:rPr>
          <w:rFonts w:ascii="Times New Roman" w:eastAsia="Times New Roman" w:hAnsi="Times New Roman"/>
          <w:sz w:val="28"/>
          <w:szCs w:val="28"/>
          <w:lang w:eastAsia="ru-RU" w:bidi="ru-RU"/>
        </w:rPr>
        <w:t>3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permEnd w:id="1983279821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</w:t>
      </w:r>
      <w:permStart w:id="1062552304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permEnd w:id="1062552304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штраф</w:t>
      </w:r>
      <w:permStart w:id="1359505953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ов</w:t>
      </w:r>
      <w:permEnd w:id="1359505953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permStart w:id="2111008124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____</w:t>
      </w:r>
      <w:r w:rsidR="002B2F85">
        <w:rPr>
          <w:rFonts w:ascii="Times New Roman" w:eastAsia="Times New Roman" w:hAnsi="Times New Roman"/>
          <w:sz w:val="28"/>
          <w:szCs w:val="28"/>
          <w:lang w:eastAsia="ru-RU" w:bidi="ru-RU"/>
        </w:rPr>
        <w:t>60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permEnd w:id="2111008124"/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тыс.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рублей.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2B2F85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8867204" w:edGrp="everyone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 ходе проведения иных внеплановых проверок и по материалам, поступившим из других органов, выявлено 223 правонарушений обязательных требований. Административных наказаний не назначено 5</w:t>
            </w:r>
            <w:permEnd w:id="8867204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F90BF3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 </w:t>
      </w:r>
      <w:r w:rsidR="00F90BF3" w:rsidRPr="00F90BF3">
        <w:rPr>
          <w:rFonts w:ascii="Times New Roman" w:eastAsia="Times New Roman" w:hAnsi="Times New Roman"/>
          <w:sz w:val="28"/>
          <w:szCs w:val="28"/>
          <w:lang w:eastAsia="ru-RU"/>
        </w:rPr>
        <w:t>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Ростехнадзора в рамках проверок</w:t>
      </w:r>
      <w:r w:rsidR="00F90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B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A2BA4" w:rsidRPr="009768FD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ermStart w:id="91841032" w:edGrp="everyone"/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2BA4"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 </w:t>
      </w:r>
      <w:r w:rsidR="00F90BF3" w:rsidRPr="00F90BF3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досудебного обжалования решений </w:t>
      </w:r>
      <w:r w:rsidR="00F90B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0BF3" w:rsidRPr="00F90BF3">
        <w:rPr>
          <w:rFonts w:ascii="Times New Roman" w:eastAsia="Times New Roman" w:hAnsi="Times New Roman"/>
          <w:sz w:val="28"/>
          <w:szCs w:val="28"/>
          <w:lang w:eastAsia="ru-RU"/>
        </w:rPr>
        <w:t>о проведении проверок, актов проверок, предписаний об устранении выявленных нарушений или действий (бездействия) должностных лиц Ростехнадзора в рамках проверок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BF3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–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____,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удовлетворено </w:t>
      </w:r>
      <w:r w:rsidR="00F90BF3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–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»).</w:t>
      </w:r>
      <w:permEnd w:id="91841032"/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соблюдены.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2B2F85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606890768" w:edGrp="everyone"/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Случаев административного и судебного оспаривания решений, действий (бездействия) Ростехнадзора и его должностных лиц</w:t>
            </w:r>
            <w:r w:rsidRPr="007B2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зарегистрировано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Права юридических лиц и индивидуальных предпринимателей </w:t>
            </w:r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br/>
              <w:t xml:space="preserve">при организации и проведении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контрольных (надзорных) мероприятий</w:t>
            </w:r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br/>
            </w:r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 2023 году соблюдены</w:t>
            </w:r>
            <w:permEnd w:id="1606890768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 w:rsidR="00874EF4">
        <w:rPr>
          <w:rFonts w:ascii="Times New Roman" w:eastAsia="Times New Roman" w:hAnsi="Times New Roman"/>
          <w:sz w:val="28"/>
          <w:szCs w:val="28"/>
          <w:lang w:eastAsia="ru-RU" w:bidi="ru-RU"/>
        </w:rPr>
        <w:t>тип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ичным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 w:rsidR="002F0E5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</w:t>
      </w:r>
      <w:r w:rsidR="002F0E5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:rsidR="002B2F85" w:rsidRPr="002B2F85" w:rsidRDefault="002B2F85" w:rsidP="002B2F8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ermStart w:id="1883311544" w:edGrp="everyone"/>
      <w:r w:rsidRPr="002B2F85">
        <w:rPr>
          <w:rFonts w:ascii="Times New Roman" w:hAnsi="Times New Roman"/>
          <w:sz w:val="28"/>
          <w:szCs w:val="28"/>
          <w:lang w:eastAsia="ru-RU"/>
        </w:rPr>
        <w:t>Не обеспечено своевременное уточнение правил эксплуатации;</w:t>
      </w:r>
    </w:p>
    <w:p w:rsidR="002B2F85" w:rsidRPr="002B2F85" w:rsidRDefault="002B2F85" w:rsidP="002B2F8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F85">
        <w:rPr>
          <w:rFonts w:ascii="Times New Roman" w:hAnsi="Times New Roman"/>
          <w:sz w:val="28"/>
          <w:szCs w:val="28"/>
          <w:lang w:eastAsia="ru-RU"/>
        </w:rPr>
        <w:t>Не выполняется ежегодная индексация величины финансового обеспечения ответственности с учетом уровня инфляции;</w:t>
      </w:r>
    </w:p>
    <w:p w:rsidR="002B2F85" w:rsidRPr="002B2F85" w:rsidRDefault="002B2F85" w:rsidP="002B2F8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F85">
        <w:rPr>
          <w:rFonts w:ascii="Times New Roman" w:hAnsi="Times New Roman"/>
          <w:sz w:val="28"/>
          <w:szCs w:val="28"/>
          <w:lang w:eastAsia="ru-RU"/>
        </w:rPr>
        <w:t xml:space="preserve">Основные затворы водозаборного сооружения не оборудованы указателями положения затворов; </w:t>
      </w:r>
    </w:p>
    <w:p w:rsidR="002B2F85" w:rsidRPr="002B2F85" w:rsidRDefault="002B2F85" w:rsidP="002B2F8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F85">
        <w:rPr>
          <w:rFonts w:ascii="Times New Roman" w:hAnsi="Times New Roman"/>
          <w:sz w:val="28"/>
          <w:szCs w:val="28"/>
          <w:lang w:eastAsia="ru-RU"/>
        </w:rPr>
        <w:t>Не проводятся мероприятия по защите механического оборудования (затворы, решетки, подъемные механизмы и иное оборудование) от коррозии;</w:t>
      </w:r>
    </w:p>
    <w:p w:rsidR="002B2F85" w:rsidRPr="002B2F85" w:rsidRDefault="002B2F85" w:rsidP="002B2F8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F85">
        <w:rPr>
          <w:rFonts w:ascii="Times New Roman" w:hAnsi="Times New Roman"/>
          <w:sz w:val="28"/>
          <w:szCs w:val="28"/>
          <w:lang w:eastAsia="ru-RU"/>
        </w:rPr>
        <w:t xml:space="preserve">Не разработан на 5 лет Перспективный план ремонта гидроагрегатов; </w:t>
      </w:r>
    </w:p>
    <w:p w:rsidR="002B2F85" w:rsidRPr="002B2F85" w:rsidRDefault="002B2F85" w:rsidP="002B2F85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2B2F85">
        <w:rPr>
          <w:rFonts w:ascii="Times New Roman" w:hAnsi="Times New Roman"/>
          <w:sz w:val="28"/>
          <w:szCs w:val="28"/>
          <w:lang w:eastAsia="ru-RU"/>
        </w:rPr>
        <w:t>Собственником гидротехнического сооружения не разработана декларация безопасности ГТС;</w:t>
      </w:r>
    </w:p>
    <w:p w:rsidR="009768FD" w:rsidRPr="009768FD" w:rsidRDefault="002B2F85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2B2F85">
        <w:rPr>
          <w:rFonts w:ascii="Times New Roman" w:hAnsi="Times New Roman"/>
          <w:sz w:val="28"/>
          <w:szCs w:val="28"/>
          <w:lang w:eastAsia="ru-RU"/>
        </w:rPr>
        <w:t>Не внесены изменения и не обновлены сведения в Российском регистре гидротехнических сооружений</w:t>
      </w:r>
      <w:permEnd w:id="1883311544"/>
      <w:r w:rsidR="009768FD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68FD" w:rsidRPr="009768FD" w:rsidTr="00A7206B">
        <w:tc>
          <w:tcPr>
            <w:tcW w:w="9344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077638796" w:edGrp="everyone"/>
            <w:permEnd w:id="2077638796"/>
          </w:p>
        </w:tc>
      </w:tr>
    </w:tbl>
    <w:p w:rsidR="00A7206B" w:rsidRPr="007B2C9F" w:rsidRDefault="00A7206B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проведена следующая работа по актуализации обязательных требований в области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402474071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___________________________.</w:t>
      </w:r>
    </w:p>
    <w:permEnd w:id="1402474071"/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8FD" w:rsidRPr="009768FD" w:rsidRDefault="00A6554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54D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  <w:r w:rsidR="009768FD" w:rsidRPr="009768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22824069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833834102" w:edGrp="everyone"/>
            <w:permEnd w:id="122824069"/>
            <w:permEnd w:id="1833834102"/>
          </w:p>
        </w:tc>
      </w:tr>
    </w:tbl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2031161374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ermEnd w:id="2031161374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выявлено</w:t>
      </w:r>
      <w:permStart w:id="2017676726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ermEnd w:id="2017676726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587700427" w:edGrp="everyone"/>
            <w:permEnd w:id="1587700427"/>
          </w:p>
        </w:tc>
      </w:tr>
    </w:tbl>
    <w:p w:rsidR="002A1663" w:rsidRPr="007B2C9F" w:rsidRDefault="002A1663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CF6" w:rsidRPr="007B2C9F" w:rsidRDefault="005B4CF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эффективности программы профилактики </w:t>
      </w:r>
      <w:r w:rsidR="00C7070B" w:rsidRPr="00C7070B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2023 год, утверждённой приказом Ростехнадзора </w:t>
      </w:r>
      <w:permStart w:id="2025399964" w:edGrp="everyone"/>
      <w:r w:rsidR="00C7070B" w:rsidRPr="00C7070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от 27 декабря </w:t>
      </w:r>
      <w:r w:rsidR="00C7070B" w:rsidRPr="00C7070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lastRenderedPageBreak/>
        <w:t>2022 г. № 469</w:t>
      </w:r>
      <w:permEnd w:id="2025399964"/>
      <w:r w:rsidR="00C7070B" w:rsidRPr="00C707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Ростехнадзор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постоянной основе реализовывались следующие мероприятия:</w:t>
      </w:r>
    </w:p>
    <w:p w:rsidR="00B53BBF" w:rsidRPr="00B53BBF" w:rsidRDefault="00B53BBF" w:rsidP="007B2C9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ermStart w:id="254027938" w:edGrp="everyone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5E742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254027938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54D" w:rsidRPr="00A6554D">
        <w:rPr>
          <w:rFonts w:ascii="Times New Roman" w:eastAsia="Times New Roman" w:hAnsi="Times New Roman"/>
          <w:sz w:val="28"/>
          <w:szCs w:val="28"/>
          <w:lang w:eastAsia="ru-RU"/>
        </w:rPr>
        <w:t>организации, эксплуатирующей ГТС</w:t>
      </w:r>
      <w:r w:rsidR="00A655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54D" w:rsidRPr="00A65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объявлено </w:t>
      </w:r>
      <w:permStart w:id="219878124" w:edGrp="everyone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5E742B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219878124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</w:t>
      </w:r>
      <w:permStart w:id="135791178" w:edGrp="everyone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135791178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нарушений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 области безопасности гидротехнических сооружений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4CF6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ermStart w:id="73218658" w:edGrp="everyone"/>
      <w:r w:rsidRPr="007B2C9F">
        <w:rPr>
          <w:rFonts w:ascii="Times New Roman" w:hAnsi="Times New Roman"/>
          <w:sz w:val="28"/>
          <w:szCs w:val="28"/>
        </w:rPr>
        <w:t xml:space="preserve">осуществлялось </w:t>
      </w:r>
      <w:r w:rsidR="00491CFD" w:rsidRPr="007B2C9F">
        <w:rPr>
          <w:rFonts w:ascii="Times New Roman" w:hAnsi="Times New Roman"/>
          <w:sz w:val="28"/>
          <w:szCs w:val="28"/>
        </w:rPr>
        <w:t>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</w:t>
      </w:r>
      <w:r w:rsidR="005B4CF6" w:rsidRPr="007B2C9F">
        <w:rPr>
          <w:rFonts w:ascii="Times New Roman" w:hAnsi="Times New Roman"/>
          <w:sz w:val="28"/>
          <w:szCs w:val="28"/>
        </w:rPr>
        <w:t xml:space="preserve"> в установленной сфере деятельности;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9F">
        <w:rPr>
          <w:rFonts w:ascii="Times New Roman" w:hAnsi="Times New Roman"/>
          <w:sz w:val="28"/>
          <w:szCs w:val="28"/>
        </w:rPr>
        <w:t xml:space="preserve"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</w:t>
      </w:r>
      <w:r w:rsidR="00FD3920" w:rsidRPr="007B2C9F">
        <w:rPr>
          <w:rFonts w:ascii="Times New Roman" w:hAnsi="Times New Roman"/>
          <w:sz w:val="28"/>
          <w:szCs w:val="28"/>
        </w:rPr>
        <w:t>области безопасности гидротехнических сооружений</w:t>
      </w:r>
      <w:r w:rsidRPr="007B2C9F">
        <w:rPr>
          <w:rFonts w:ascii="Times New Roman" w:hAnsi="Times New Roman"/>
          <w:sz w:val="28"/>
          <w:szCs w:val="28"/>
        </w:rPr>
        <w:t>;</w:t>
      </w:r>
    </w:p>
    <w:p w:rsidR="00B53BBF" w:rsidRPr="00B53BBF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эксплуатации опасных объектов;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проведены семинары, вебинары и конференции;</w:t>
      </w:r>
    </w:p>
    <w:p w:rsidR="00491CFD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</w:t>
      </w:r>
      <w:permEnd w:id="73218658"/>
      <w:r w:rsidR="00491CF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EF4" w:rsidRPr="00874EF4" w:rsidRDefault="00874EF4" w:rsidP="00874EF4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Заявлений от юридических лиц и индивидуальных предпринимателей, эксплуатирующих </w:t>
      </w:r>
      <w:r w:rsidR="0049043B"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проведения оценки добросовестности, предусматривающей оценку соответствия организации, эксплуатирующей </w:t>
      </w:r>
      <w:r w:rsidR="0049043B"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, критериям добросовестности, не поступало. </w:t>
      </w:r>
      <w:permStart w:id="1306267336" w:edGrp="everyone"/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(или «От юридических лиц и индивидуальных предпринимателей, эксплуатирующих </w:t>
      </w:r>
      <w:r w:rsidR="0049043B"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проведения оценки добросовестности, предусматривающей оценку соответствия организации, эксплуатирующей </w:t>
      </w:r>
      <w:r w:rsidR="0049043B"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>, критериям добросовестности, поступило ____ заявлений</w:t>
      </w:r>
      <w:r w:rsidR="004904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043B" w:rsidRPr="00CA2049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которых принято решение о соответствии</w:t>
      </w:r>
      <w:r w:rsidR="0049043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9043B" w:rsidRPr="00CA2049">
        <w:rPr>
          <w:rFonts w:ascii="Times New Roman" w:eastAsia="Times New Roman" w:hAnsi="Times New Roman"/>
          <w:sz w:val="28"/>
          <w:szCs w:val="28"/>
          <w:lang w:eastAsia="ru-RU"/>
        </w:rPr>
        <w:t>несоответствии критериям добросовестности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3BBF" w:rsidRPr="007B2C9F" w:rsidTr="00D8292C">
        <w:tc>
          <w:tcPr>
            <w:tcW w:w="9345" w:type="dxa"/>
          </w:tcPr>
          <w:p w:rsidR="00B53BBF" w:rsidRPr="007B2C9F" w:rsidRDefault="005E742B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1677865295" w:edGrp="everyone"/>
            <w:permEnd w:id="1306267336"/>
            <w:r w:rsidRPr="00874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Заявлений 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не поступало</w:t>
            </w:r>
            <w:permEnd w:id="1677865295"/>
          </w:p>
        </w:tc>
      </w:tr>
    </w:tbl>
    <w:p w:rsidR="00D1736D" w:rsidRPr="007B2C9F" w:rsidRDefault="00D1736D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7D20CF" w:rsidRPr="00CA2049" w:rsidRDefault="007D20CF" w:rsidP="007D20CF">
      <w:pPr>
        <w:widowControl w:val="0"/>
        <w:tabs>
          <w:tab w:val="left" w:pos="1000"/>
        </w:tabs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844209373" w:edGrp="everyone"/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требований нормативных правовых актов;</w:t>
      </w:r>
    </w:p>
    <w:p w:rsidR="007D20CF" w:rsidRPr="00CA2049" w:rsidRDefault="007D20CF" w:rsidP="007D20CF">
      <w:pPr>
        <w:widowControl w:val="0"/>
        <w:tabs>
          <w:tab w:val="left" w:pos="1000"/>
        </w:tabs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оказания государственных услуг;</w:t>
      </w:r>
    </w:p>
    <w:p w:rsidR="007C1300" w:rsidRPr="007C1300" w:rsidRDefault="007D20CF" w:rsidP="007D20C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декларирования безопасности гидротехнического сооружения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1300" w:rsidRPr="007C1300" w:rsidRDefault="005E742B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20905">
        <w:rPr>
          <w:rFonts w:ascii="Times New Roman" w:eastAsia="Times New Roman" w:hAnsi="Times New Roman"/>
          <w:sz w:val="28"/>
          <w:szCs w:val="28"/>
          <w:lang w:eastAsia="ru-RU"/>
        </w:rPr>
        <w:t>несен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Pr="00E20905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2090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обновлен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 сведений</w:t>
      </w:r>
      <w:r w:rsidRPr="00E2090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Российском регистре гидротехнических сооружений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1300" w:rsidRPr="007C1300" w:rsidTr="00D8292C">
        <w:tc>
          <w:tcPr>
            <w:tcW w:w="9345" w:type="dxa"/>
          </w:tcPr>
          <w:p w:rsidR="007C1300" w:rsidRPr="007C1300" w:rsidRDefault="007C130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001878486" w:edGrp="everyone"/>
            <w:permEnd w:id="1844209373"/>
            <w:permEnd w:id="2001878486"/>
          </w:p>
        </w:tc>
      </w:tr>
    </w:tbl>
    <w:p w:rsidR="007C1300" w:rsidRPr="007C1300" w:rsidRDefault="007C130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:rsidR="00C475FD" w:rsidRPr="00C475FD" w:rsidRDefault="00C475FD" w:rsidP="005E742B">
      <w:pPr>
        <w:widowControl w:val="0"/>
        <w:tabs>
          <w:tab w:val="left" w:pos="1000"/>
        </w:tabs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2031183127" w:edGrp="everyone"/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ГТС в собственности физических лиц, не обладающих знаниями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ГТС;</w:t>
      </w:r>
    </w:p>
    <w:p w:rsidR="00FD3920" w:rsidRPr="00FD3920" w:rsidRDefault="00C475FD" w:rsidP="00C475F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ГТС, отработавших свой нормативный срок. В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с отсутствием финансирования мероприятий по проведению капитального ремонта и (или) реконструкции ГТС, а также на консервацию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и (или) ликвидацию ГТС сооружения утрачивают свою над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жность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E742B" w:rsidRDefault="005E742B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</w:t>
      </w:r>
    </w:p>
    <w:p w:rsidR="00FD3920" w:rsidRPr="00FD3920" w:rsidRDefault="005E742B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</w:t>
      </w:r>
      <w:proofErr w:type="gramStart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связи</w:t>
      </w:r>
      <w:proofErr w:type="gramEnd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permEnd w:id="2031183127"/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8B49C2" w:rsidP="007B2C9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343495185" w:edGrp="everyone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В настоящее время надзор в отношении гидротехнических сооружений IV класса остался за Федеральной службой по экологическому, технологическому и атомному надзору. В нормативно-правовых актах отсутствует механизм осуществления контрольно-надзорных мероприятий в отношении гидротехнических сооружений IV класса. </w:t>
            </w:r>
            <w:proofErr w:type="gramStart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Федеральным законом от 03.07.2016 №255-ФЗ «О внесении изменений в Федеральный </w:t>
            </w:r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закон «О безопасности гидротехнических сооружений» (далее – ФЗ-255) введена норма в статье 13 Федерального закона от 21.07.1997 № 117-ФЗ «О безопасности гидротехнических сооружений» (далее – №117-ФЗ), в соответствии с которой плановые проверки юридических лиц и индивидуальных предпринимателей, эксплуатирующих гидротехнические сооружения IV класса, не проводятся.</w:t>
            </w:r>
            <w:proofErr w:type="gramEnd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Предлагаем внести изменения в №117-ФЗ в части разработки контрольно-надзорных мероприятий в отношении гидротехнических сооружений IV класса для возможности </w:t>
            </w:r>
            <w:proofErr w:type="gramStart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контроля за</w:t>
            </w:r>
            <w:proofErr w:type="gramEnd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безопасной эксплуатацией указанных ГТС</w:t>
            </w:r>
            <w:permEnd w:id="343495185"/>
          </w:p>
        </w:tc>
      </w:tr>
    </w:tbl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904347886" w:edGrp="everyone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="00C475FD" w:rsidRPr="00C475F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Российской Федерации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permEnd w:id="1904347886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FD392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088590641" w:edGrp="everyone"/>
            <w:permEnd w:id="2088590641"/>
          </w:p>
        </w:tc>
      </w:tr>
    </w:tbl>
    <w:p w:rsid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EF9" w:rsidRPr="00FD3920" w:rsidRDefault="00733EF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051" w:rsidRPr="007B2C9F" w:rsidRDefault="00555051" w:rsidP="007B2C9F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B7656" w:rsidRPr="007B2C9F" w:rsidRDefault="00555051" w:rsidP="007B2C9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D5598" w:rsidRPr="007B2C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EB7656" w:rsidRPr="007B2C9F" w:rsidSect="00521EE2">
      <w:headerReference w:type="default" r:id="rId7"/>
      <w:pgSz w:w="11906" w:h="16838"/>
      <w:pgMar w:top="1021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B9C" w:rsidRDefault="00FE2B9C" w:rsidP="00700614">
      <w:pPr>
        <w:spacing w:after="0" w:line="240" w:lineRule="auto"/>
      </w:pPr>
      <w:r>
        <w:separator/>
      </w:r>
    </w:p>
  </w:endnote>
  <w:endnote w:type="continuationSeparator" w:id="0">
    <w:p w:rsidR="00FE2B9C" w:rsidRDefault="00FE2B9C" w:rsidP="007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B9C" w:rsidRDefault="00FE2B9C" w:rsidP="00700614">
      <w:pPr>
        <w:spacing w:after="0" w:line="240" w:lineRule="auto"/>
      </w:pPr>
      <w:r>
        <w:separator/>
      </w:r>
    </w:p>
  </w:footnote>
  <w:footnote w:type="continuationSeparator" w:id="0">
    <w:p w:rsidR="00FE2B9C" w:rsidRDefault="00FE2B9C" w:rsidP="007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6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00614" w:rsidRPr="004D5AA9" w:rsidRDefault="00700614">
        <w:pPr>
          <w:pStyle w:val="a5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 w:rsidR="00C43A1F">
          <w:rPr>
            <w:rFonts w:ascii="Times New Roman" w:hAnsi="Times New Roman"/>
            <w:noProof/>
            <w:sz w:val="28"/>
          </w:rPr>
          <w:t>8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:rsidR="00700614" w:rsidRDefault="00700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U0VzAJUHtNOj4ceVxa4E7K5cZ4517lWH2sU4i7kDqD42mDYfwYllPzvrPOHe13fq0MZiVicdPkeeoYRzpXVPw==" w:salt="SEYJScSjHriK8eD6WnI4y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56"/>
    <w:rsid w:val="00013554"/>
    <w:rsid w:val="00025042"/>
    <w:rsid w:val="00034673"/>
    <w:rsid w:val="00087529"/>
    <w:rsid w:val="000E3245"/>
    <w:rsid w:val="00133460"/>
    <w:rsid w:val="001359B2"/>
    <w:rsid w:val="00140D64"/>
    <w:rsid w:val="001B0846"/>
    <w:rsid w:val="001D5598"/>
    <w:rsid w:val="001D5705"/>
    <w:rsid w:val="002044ED"/>
    <w:rsid w:val="0029224A"/>
    <w:rsid w:val="0029546B"/>
    <w:rsid w:val="002A1663"/>
    <w:rsid w:val="002B2F85"/>
    <w:rsid w:val="002F0E54"/>
    <w:rsid w:val="00307833"/>
    <w:rsid w:val="003B6395"/>
    <w:rsid w:val="003E73C0"/>
    <w:rsid w:val="0040339B"/>
    <w:rsid w:val="00420D50"/>
    <w:rsid w:val="0049043B"/>
    <w:rsid w:val="00491CFD"/>
    <w:rsid w:val="004A1C2A"/>
    <w:rsid w:val="004A79EC"/>
    <w:rsid w:val="004B28C1"/>
    <w:rsid w:val="004C4954"/>
    <w:rsid w:val="004D5AA9"/>
    <w:rsid w:val="004E51ED"/>
    <w:rsid w:val="00504B90"/>
    <w:rsid w:val="005111EB"/>
    <w:rsid w:val="00521EE2"/>
    <w:rsid w:val="00555051"/>
    <w:rsid w:val="005851ED"/>
    <w:rsid w:val="005A65FD"/>
    <w:rsid w:val="005B4CF6"/>
    <w:rsid w:val="005D565C"/>
    <w:rsid w:val="005E081C"/>
    <w:rsid w:val="005E742B"/>
    <w:rsid w:val="0063338F"/>
    <w:rsid w:val="00673025"/>
    <w:rsid w:val="006B6107"/>
    <w:rsid w:val="00700614"/>
    <w:rsid w:val="00716905"/>
    <w:rsid w:val="00723AA5"/>
    <w:rsid w:val="00733EF9"/>
    <w:rsid w:val="007517FE"/>
    <w:rsid w:val="00754B2E"/>
    <w:rsid w:val="007B2C9F"/>
    <w:rsid w:val="007C1300"/>
    <w:rsid w:val="007D20CF"/>
    <w:rsid w:val="007F437A"/>
    <w:rsid w:val="00864E95"/>
    <w:rsid w:val="00864FE4"/>
    <w:rsid w:val="00866305"/>
    <w:rsid w:val="00874EF4"/>
    <w:rsid w:val="008A2BA4"/>
    <w:rsid w:val="008B49C2"/>
    <w:rsid w:val="008D11D8"/>
    <w:rsid w:val="008F450B"/>
    <w:rsid w:val="00905E36"/>
    <w:rsid w:val="00911079"/>
    <w:rsid w:val="00961F74"/>
    <w:rsid w:val="009768FD"/>
    <w:rsid w:val="00985810"/>
    <w:rsid w:val="009A06C9"/>
    <w:rsid w:val="009D1BEA"/>
    <w:rsid w:val="009D7BF5"/>
    <w:rsid w:val="00A27ED6"/>
    <w:rsid w:val="00A5233A"/>
    <w:rsid w:val="00A62C4C"/>
    <w:rsid w:val="00A6554D"/>
    <w:rsid w:val="00A7206B"/>
    <w:rsid w:val="00AF3BD1"/>
    <w:rsid w:val="00B53BBF"/>
    <w:rsid w:val="00B62092"/>
    <w:rsid w:val="00B652E0"/>
    <w:rsid w:val="00B70EAF"/>
    <w:rsid w:val="00B71FB1"/>
    <w:rsid w:val="00B71FE6"/>
    <w:rsid w:val="00BE0215"/>
    <w:rsid w:val="00C43A1F"/>
    <w:rsid w:val="00C475FD"/>
    <w:rsid w:val="00C62457"/>
    <w:rsid w:val="00C7070B"/>
    <w:rsid w:val="00C747BD"/>
    <w:rsid w:val="00C9350D"/>
    <w:rsid w:val="00C93B71"/>
    <w:rsid w:val="00D1736D"/>
    <w:rsid w:val="00D52F56"/>
    <w:rsid w:val="00DF4159"/>
    <w:rsid w:val="00E279E1"/>
    <w:rsid w:val="00E5081B"/>
    <w:rsid w:val="00E868FB"/>
    <w:rsid w:val="00EB7656"/>
    <w:rsid w:val="00F20FCA"/>
    <w:rsid w:val="00F721E8"/>
    <w:rsid w:val="00F90938"/>
    <w:rsid w:val="00F90BF3"/>
    <w:rsid w:val="00FB4034"/>
    <w:rsid w:val="00FD3920"/>
    <w:rsid w:val="00FE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2218</Words>
  <Characters>12647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 Александр Анатольевич</dc:creator>
  <cp:lastModifiedBy>U056</cp:lastModifiedBy>
  <cp:revision>2</cp:revision>
  <cp:lastPrinted>2022-02-24T10:29:00Z</cp:lastPrinted>
  <dcterms:created xsi:type="dcterms:W3CDTF">2025-01-20T14:22:00Z</dcterms:created>
  <dcterms:modified xsi:type="dcterms:W3CDTF">2025-01-20T14:22:00Z</dcterms:modified>
</cp:coreProperties>
</file>