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C40FA7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отмене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="00DA2F10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E1D" w:rsidRDefault="00A24A15" w:rsidP="00C40FA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40FA7" w:rsidRP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 июля 2004 г. № 79-ФЗ                                    «О государственной гражданской службе Российской Федерации», 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C40FA7" w:rsidRP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 Федерального закона от 4 ноября 2022 года № 424-ФЗ «О внесении изменений              в статьи 22 и 25.1 Федерального закона «О государственной гражданской службе Российской Федерации»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0FA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FA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замещение вакантн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40FA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40FA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</w:t>
      </w:r>
      <w:r w:rsidR="00C40FA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</w:t>
      </w:r>
      <w:r w:rsidR="00C40FA7" w:rsidRPr="00C40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государственного инспектора Усинского территориального отдела</w:t>
      </w:r>
      <w:r w:rsidR="00C40FA7" w:rsidRP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(надзор за нефтедобывающим производством, место прохождения службы –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FA7" w:rsidRP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Усинск)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отменен приказом </w:t>
      </w:r>
      <w:r w:rsidR="00C40FA7" w:rsidRPr="006C7071">
        <w:rPr>
          <w:rFonts w:ascii="Times New Roman" w:hAnsi="Times New Roman" w:cs="Times New Roman"/>
          <w:sz w:val="28"/>
          <w:szCs w:val="28"/>
        </w:rPr>
        <w:t>Печорско</w:t>
      </w:r>
      <w:r w:rsidR="00C40FA7">
        <w:rPr>
          <w:rFonts w:ascii="Times New Roman" w:hAnsi="Times New Roman" w:cs="Times New Roman"/>
          <w:sz w:val="28"/>
          <w:szCs w:val="28"/>
        </w:rPr>
        <w:t>го</w:t>
      </w:r>
      <w:r w:rsidR="00C40FA7" w:rsidRPr="006C707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40FA7">
        <w:rPr>
          <w:rFonts w:ascii="Times New Roman" w:hAnsi="Times New Roman" w:cs="Times New Roman"/>
          <w:sz w:val="28"/>
          <w:szCs w:val="28"/>
        </w:rPr>
        <w:t>я</w:t>
      </w:r>
      <w:r w:rsidR="00C40FA7" w:rsidRPr="006C7071">
        <w:rPr>
          <w:rFonts w:ascii="Times New Roman" w:hAnsi="Times New Roman" w:cs="Times New Roman"/>
          <w:sz w:val="28"/>
          <w:szCs w:val="28"/>
        </w:rPr>
        <w:t xml:space="preserve"> Ростехнадзора </w:t>
      </w:r>
      <w:r w:rsidR="00C4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января 2025 г. № ПР-250-11-о. </w:t>
      </w:r>
    </w:p>
    <w:bookmarkEnd w:id="0"/>
    <w:p w:rsidR="00C40FA7" w:rsidRDefault="00C40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0FA7" w:rsidSect="002A3733">
      <w:pgSz w:w="11906" w:h="16838"/>
      <w:pgMar w:top="1134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E" w:rsidRDefault="00515E3E" w:rsidP="00223958">
      <w:pPr>
        <w:spacing w:after="0" w:line="240" w:lineRule="auto"/>
      </w:pPr>
      <w:r>
        <w:separator/>
      </w:r>
    </w:p>
  </w:endnote>
  <w:endnote w:type="continuationSeparator" w:id="0">
    <w:p w:rsidR="00515E3E" w:rsidRDefault="00515E3E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E" w:rsidRDefault="00515E3E" w:rsidP="00223958">
      <w:pPr>
        <w:spacing w:after="0" w:line="240" w:lineRule="auto"/>
      </w:pPr>
      <w:r>
        <w:separator/>
      </w:r>
    </w:p>
  </w:footnote>
  <w:footnote w:type="continuationSeparator" w:id="0">
    <w:p w:rsidR="00515E3E" w:rsidRDefault="00515E3E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4683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373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71FFA"/>
    <w:rsid w:val="00484DF1"/>
    <w:rsid w:val="00497067"/>
    <w:rsid w:val="004A0D62"/>
    <w:rsid w:val="004C5565"/>
    <w:rsid w:val="004D05AF"/>
    <w:rsid w:val="004F2A75"/>
    <w:rsid w:val="00506E66"/>
    <w:rsid w:val="00515E3E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3FDB"/>
    <w:rsid w:val="00627301"/>
    <w:rsid w:val="00634F22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431C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71821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43057"/>
    <w:rsid w:val="009623FB"/>
    <w:rsid w:val="00964400"/>
    <w:rsid w:val="009670AD"/>
    <w:rsid w:val="00981BFB"/>
    <w:rsid w:val="00985C88"/>
    <w:rsid w:val="009975D1"/>
    <w:rsid w:val="009B2C0F"/>
    <w:rsid w:val="009D2F51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D0389"/>
    <w:rsid w:val="00BE1DE6"/>
    <w:rsid w:val="00BF12C2"/>
    <w:rsid w:val="00BF2658"/>
    <w:rsid w:val="00C1032F"/>
    <w:rsid w:val="00C1249D"/>
    <w:rsid w:val="00C23B99"/>
    <w:rsid w:val="00C23E3D"/>
    <w:rsid w:val="00C40FA7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B1ABB"/>
    <w:rsid w:val="00DF2776"/>
    <w:rsid w:val="00DF3BE2"/>
    <w:rsid w:val="00E1194E"/>
    <w:rsid w:val="00E155BD"/>
    <w:rsid w:val="00E24443"/>
    <w:rsid w:val="00E335E5"/>
    <w:rsid w:val="00E35420"/>
    <w:rsid w:val="00E500E8"/>
    <w:rsid w:val="00E71DEA"/>
    <w:rsid w:val="00E726BF"/>
    <w:rsid w:val="00E939E9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70E7D"/>
    <w:rsid w:val="00F74AC5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81A-AA7A-427B-B197-7E0F8725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U059</cp:lastModifiedBy>
  <cp:revision>2</cp:revision>
  <cp:lastPrinted>2020-07-05T15:44:00Z</cp:lastPrinted>
  <dcterms:created xsi:type="dcterms:W3CDTF">2025-01-13T06:30:00Z</dcterms:created>
  <dcterms:modified xsi:type="dcterms:W3CDTF">2025-01-13T06:30:00Z</dcterms:modified>
</cp:coreProperties>
</file>