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74" w:rsidRPr="00941E74" w:rsidRDefault="00941E74" w:rsidP="0085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41E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Объявление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56680">
        <w:rPr>
          <w:rFonts w:ascii="Times New Roman" w:hAnsi="Times New Roman" w:cs="Times New Roman"/>
          <w:b/>
          <w:sz w:val="28"/>
          <w:szCs w:val="28"/>
        </w:rPr>
        <w:t>конкурса на замещение вакантн</w:t>
      </w:r>
      <w:r w:rsidR="00DC1372">
        <w:rPr>
          <w:rFonts w:ascii="Times New Roman" w:hAnsi="Times New Roman" w:cs="Times New Roman"/>
          <w:b/>
          <w:sz w:val="28"/>
          <w:szCs w:val="28"/>
        </w:rPr>
        <w:t>ых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DC1372">
        <w:rPr>
          <w:rFonts w:ascii="Times New Roman" w:hAnsi="Times New Roman" w:cs="Times New Roman"/>
          <w:b/>
          <w:sz w:val="28"/>
          <w:szCs w:val="28"/>
        </w:rPr>
        <w:t>ей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>федеральной гос</w:t>
      </w:r>
      <w:r w:rsidR="00856680">
        <w:rPr>
          <w:rFonts w:ascii="Times New Roman" w:hAnsi="Times New Roman" w:cs="Times New Roman"/>
          <w:b/>
          <w:sz w:val="28"/>
          <w:szCs w:val="28"/>
        </w:rPr>
        <w:t>ударственной гражданской службы  Российской Федерации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2"/>
      </w:tblGrid>
      <w:tr w:rsidR="00941E74" w:rsidRPr="00941E74" w:rsidTr="00811D80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941E74" w:rsidRPr="00884A6D" w:rsidRDefault="00941E74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41E74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856680" w:rsidP="0004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</w:p>
        </w:tc>
      </w:tr>
      <w:tr w:rsidR="00941E74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F21AEA" w:rsidP="00843E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856680"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осударственный инспектор 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ваканси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11D8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512" w:type="dxa"/>
            <w:shd w:val="clear" w:color="auto" w:fill="auto"/>
          </w:tcPr>
          <w:p w:rsidR="002C1DFA" w:rsidRPr="00DC1372" w:rsidRDefault="001C7678" w:rsidP="0085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Усинский</w:t>
            </w:r>
            <w:r w:rsidR="0063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территориальный от</w:t>
            </w:r>
            <w:r w:rsidR="004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F21AE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1C7678" w:rsidRPr="001C7678" w:rsidRDefault="001C7678" w:rsidP="001C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678">
              <w:rPr>
                <w:rFonts w:ascii="Times New Roman" w:eastAsia="Calibri" w:hAnsi="Times New Roman" w:cs="Times New Roman"/>
                <w:sz w:val="24"/>
                <w:szCs w:val="24"/>
              </w:rPr>
              <w:t>«Регулирование промышленности и энергетики»;</w:t>
            </w:r>
          </w:p>
          <w:p w:rsidR="00843EBB" w:rsidRPr="005361B2" w:rsidRDefault="001C7678" w:rsidP="001C76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«Обеспечение национальной безопасности и укрепление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1C7678">
              <w:rPr>
                <w:rFonts w:ascii="Times New Roman" w:eastAsia="Calibri" w:hAnsi="Times New Roman" w:cs="Times New Roman"/>
                <w:sz w:val="24"/>
                <w:szCs w:val="24"/>
              </w:rPr>
              <w:t>осударственной границы».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Расположение рабочего места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1C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1C7678">
              <w:rPr>
                <w:rFonts w:ascii="Times New Roman" w:eastAsia="Calibri" w:hAnsi="Times New Roman" w:cs="Times New Roman"/>
                <w:sz w:val="24"/>
                <w:szCs w:val="24"/>
              </w:rPr>
              <w:t>Усинск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Командировки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 / нет)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4B7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AF3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2C1DFA" w:rsidRPr="005361B2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пн.</w:t>
            </w:r>
            <w:r w:rsidR="00843E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43E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чт. с 8.30 до 17.30 (женщины), с 8.30 до 17.30  (мужчины), </w:t>
            </w:r>
          </w:p>
          <w:p w:rsidR="002C1DFA" w:rsidRPr="005361B2" w:rsidRDefault="002C1DFA" w:rsidP="00EE61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с 8.30 до 12.30 (женщины), с 8.30 до 17.30 (мужчины), 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Нормированность</w:t>
            </w:r>
            <w:proofErr w:type="spellEnd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рабочего дня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Ненормированный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служебного контракта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1DFA" w:rsidRPr="00941E74" w:rsidTr="00811D80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5361B2" w:rsidRDefault="002C1DFA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должности – уровень профессионального образования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A05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не ниже уровня бакалавриата </w:t>
            </w:r>
          </w:p>
        </w:tc>
      </w:tr>
      <w:tr w:rsidR="002C1DFA" w:rsidRPr="00941E74" w:rsidTr="00811D80">
        <w:trPr>
          <w:trHeight w:val="274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A97727" w:rsidP="00A97727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A977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«Теплоэнергетика и теплотехника», «Теплоснабжение и вентиляция», «Технологические машины и оборудование», «Энергетическое машиностроение», «Прикладная механика», «Автоматизация технологических процессов и производств»,</w:t>
            </w:r>
            <w:r w:rsidRPr="00A977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«Конструкторско-технологическое</w:t>
            </w:r>
            <w:r w:rsidRPr="00A977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обеспечение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машиностроительных производств», «</w:t>
            </w:r>
            <w:proofErr w:type="spellStart"/>
            <w:r w:rsidRPr="00A977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Мехатроника</w:t>
            </w:r>
            <w:proofErr w:type="spellEnd"/>
            <w:r w:rsidRPr="00A977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робототехника», «Машиностроение», «Технология транспортных процессов», «Наземные транспортно-технологические комплексы», «Эксплуатация </w:t>
            </w:r>
            <w:proofErr w:type="spellStart"/>
            <w:r w:rsidRPr="00A977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транспортно¬технологических</w:t>
            </w:r>
            <w:proofErr w:type="spellEnd"/>
            <w:r w:rsidRPr="00A977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машин и комплексов» «Наземные транспортно-технологические средства», «Транспортные средства специального назначения», «Разработка и эксплуатация нефтяных и газовых месторождений», либо «Нефтегазовое дело»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76485F" w:rsidRPr="00764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или иное направление подготовки (специальность</w:t>
            </w:r>
            <w:proofErr w:type="gramEnd"/>
            <w:r w:rsidR="0076485F" w:rsidRPr="00764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), для </w:t>
            </w:r>
            <w:proofErr w:type="gramStart"/>
            <w:r w:rsidR="0076485F" w:rsidRPr="00764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которого</w:t>
            </w:r>
            <w:proofErr w:type="gramEnd"/>
            <w:r w:rsidR="0076485F" w:rsidRPr="00764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законодательством об образовании </w:t>
            </w:r>
            <w:r w:rsidR="0076485F" w:rsidRPr="00764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Российской Фед</w:t>
            </w:r>
            <w:r w:rsidR="00764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ерации установлено соответствие </w:t>
            </w:r>
            <w:r w:rsidR="0076485F" w:rsidRPr="00764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указанным</w:t>
            </w:r>
            <w:r w:rsidR="0076485F" w:rsidRPr="00764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направлен</w:t>
            </w:r>
            <w:r w:rsidR="00764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иям подготовки (специальностям)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Стаж государственной гражданской службы и работы по специальности, направлению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2C1DFA" w:rsidRPr="00941E74" w:rsidTr="00811D80">
        <w:trPr>
          <w:trHeight w:val="58"/>
        </w:trPr>
        <w:tc>
          <w:tcPr>
            <w:tcW w:w="2410" w:type="dxa"/>
            <w:shd w:val="clear" w:color="auto" w:fill="auto"/>
          </w:tcPr>
          <w:p w:rsidR="002C1DFA" w:rsidRPr="00A05C2A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Знания и умения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5361B2" w:rsidRDefault="002C1DFA" w:rsidP="00B4586E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 знания:</w:t>
            </w:r>
          </w:p>
          <w:p w:rsidR="00A604AE" w:rsidRPr="00A604AE" w:rsidRDefault="00A604AE" w:rsidP="002D63E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знание государственного языка Российской Федерации (русского языка);</w:t>
            </w:r>
          </w:p>
          <w:p w:rsidR="00A604AE" w:rsidRPr="00A604AE" w:rsidRDefault="00A604AE" w:rsidP="002D63E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Конституции Российской Федерации, законодательства о государственной гражданской службе Российской Федерации»,  законодательства Российской Федерации о противодействии коррупции;</w:t>
            </w:r>
          </w:p>
          <w:p w:rsidR="00A604AE" w:rsidRPr="00A604AE" w:rsidRDefault="00A604AE" w:rsidP="002D63E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в области информационно-коммуникационных технологий. 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 информационной безопасности и защиты информации, включая: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информаций,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информации при использовании общественного и прикладного программного обеспечения, требования                       к надежности паролей;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фишинговые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письма                 и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спам-рассылки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, умение корректно и своевременно реагировать на получение таких электронных сообщений;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телекоммуникационых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сетей общего пользования (включая сеть «Интернет»), в том числе с использованием мобильных устройств;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ограничения подключения внешних устройств (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-накопители,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(компьютерам).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 персональных данных, включая:</w:t>
            </w:r>
          </w:p>
          <w:p w:rsidR="00A604AE" w:rsidRPr="00A604AE" w:rsidRDefault="00A604AE" w:rsidP="003A574B">
            <w:pPr>
              <w:tabs>
                <w:tab w:val="left" w:pos="5"/>
              </w:tabs>
              <w:spacing w:after="0" w:line="240" w:lineRule="auto"/>
              <w:ind w:left="700" w:hanging="4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персональных данных, принципы и условия их обработки;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42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меры по обеспечению безопасности персональных данных при их обработке в информационных системах.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общих принципов функционирования системы электронного документооборота, включая:</w:t>
            </w:r>
          </w:p>
          <w:p w:rsidR="00A604AE" w:rsidRPr="00A604AE" w:rsidRDefault="00A604AE" w:rsidP="002D63EA">
            <w:pPr>
              <w:tabs>
                <w:tab w:val="left" w:pos="5"/>
                <w:tab w:val="left" w:pos="851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обязательных сведений о документах, используемых в целях учета и поиска документов в системах электронного документооборота.</w:t>
            </w:r>
          </w:p>
          <w:p w:rsidR="00A604AE" w:rsidRPr="00A604AE" w:rsidRDefault="003A574B" w:rsidP="002D63EA">
            <w:pPr>
              <w:tabs>
                <w:tab w:val="left" w:pos="5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</w:t>
            </w:r>
            <w:r w:rsidR="00A604AE"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нания основных положений законодательства об электронной подписи, включая</w:t>
            </w:r>
            <w:r w:rsidR="00A604AE" w:rsidRPr="00A604A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A604AE" w:rsidRPr="00A604AE" w:rsidRDefault="00A604AE" w:rsidP="002D63E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и виды электронных подписей;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признания электронных документов, подписанных электронной подписью, равнозначными документами на бумажном носителе,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подписанным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собственноручной подписью.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Основные знания и умения по применению персонального компьютера: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оперативно осуществлять поиск необходимой информации,                   в том числе с использованием информационно-телекоммуникационной сети «Интернет»;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pravo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создавать, отправлять и получать электронные сообщения                     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 общими сетевыми ресурсами (сетевыми дисками, папками).</w:t>
            </w:r>
          </w:p>
          <w:p w:rsidR="002C1DFA" w:rsidRPr="005361B2" w:rsidRDefault="002C1DFA" w:rsidP="002D63EA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 умения: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этику делового общения;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планировать, рационально использовать служебное время;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умения;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совершенствовать свой профессиональный уровень;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умения в области информационно-коммуникационных технологий;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оперативно осуществлять поиск необходимой информации,                   в том числе с использованием информационно-телекоммуникационной сети «Интернет»;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создавать, отправлять и получать электронные сообщения                     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работать с текстовыми документами, электронными таблицами и претензиями, включая их создание, редактирование и 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форматирование, сохранение и печать;</w:t>
            </w:r>
          </w:p>
          <w:p w:rsid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общими сетевыми ресурсами (сетевыми дисками, папками).</w:t>
            </w:r>
          </w:p>
          <w:p w:rsidR="006715B3" w:rsidRPr="00A604AE" w:rsidRDefault="006715B3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8E756D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знания в сфере законодательства: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Гражданский кодекс Российской Федерации от 30 ноября 1994 г. № 51-ФЗ (часть 1 и 2);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Кодекс Российской Федерации об административных правонарушениях от 30 декабря 2001 г. № 195-ФЗ (глава 9);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Градостроительный кодекс Российской Федерации от 29 декабря 2004 г. № 190-ФЗ;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31.07.2020 № 247-ФЗ «Об обязательных требованиях в Российской Федерации»;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Закон Российской Федерации от 21 февраля 1992 г. № 2395-1 «О недрах»;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21 июля 1993 г. № 5485-1 «О государственной тайне»;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7)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21 декабря 1994 г. № 69-ФЗ «О пожарной безопасности»;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8)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21 декабря 1994 г. № 68-ФЗ «О защите населения и территорий от чрезвычайных ситуаций природного и техногенного характера»;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9)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Федеральный закон от 22 августа 1995 г,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151-ФЗ «Об аварийно- спасательных службах и статусе спасателей»;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10)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21 июля 1997 г. № 116-ФЗ «О промышленной безопасности опасных производственных объектов»;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11)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12)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27 декабря 2002 г. № 184-ФЗ «О техническом регулировании»;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13)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2 мая 2006 г. № 59-ФЗ «О порядке рассмотрения обращений граждан Российской Федерации»;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14)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2 марта 2007 г. № 25-ФЗ «О муниципальной службе в Российской Федерации» (в части взаимосвязи муниципальной службы и государственной гражданской службы);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15)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6 марта 2006 г. № 35-ФЗ «О противодействии терроризму»;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16)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22 июля 2008 г. № 123-ФЗ «Технический регламент о требованиях пожарной безопасности»;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17)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18)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30 декабря 2009 г. № 384-ФЗ «Технический регламент о безопасности зданий и сооружений»;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19)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Федеральный закон от 27 июля 2010 г. № 210-ФЗ «Об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организации предоставления государственных и муниципальных услуг»;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20)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27 июля 2010 г.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21)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4 мая 2011 г. № 99-ФЗ «О лицензировании отдельных видов деятельности»;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22)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30 марта 1999 г. № 52-ФЗ «О санитарн</w:t>
            </w:r>
            <w:proofErr w:type="gram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эпидемиологическом благополучии населения»;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23)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10 января 2002 г. № 7-ФЗ «Об охране окружающей среды»;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24)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1 декабря 2007 г.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315-ФЗ «О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саморегулируемых организациях»;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25)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27 июля 2010 г. № 190-ФЗ «О теплоснабжении»;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26)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31 марта 1999 г. № 69-ФЗ «О газоснабжении в Российской Федерации»;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27)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21 июля 2011 г. № 256-ФЗ «О безопасности объектов топливно-энергетического комплекса»;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28)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Указ Президента Российской Федерации от 26 декабря 2015 г. № 664 «О мерах по совершенствованию государственного управления в области противодействия терроризму»;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29)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18 декабря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2168 «Об организации и осуществлении производственного </w:t>
            </w:r>
            <w:proofErr w:type="gram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требований промышленной безопасности»;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30)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30 декабря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2003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г. № 794 «О единой государственной системе предупреждения и ликвидации чрезвычайных ситуаций»;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31)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Постановление Правительства Российской Федерации от 30 июля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г. № 401 «Положение о Федеральной службе по экологическому, технологическому и атомному надзору»;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32)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30 июня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г. № 1080 «Положение о федеральном государственном надзоре в области безопасности гидротехнических сооружений»;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33)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Постановление Правительства Российской Федерации от 30 июня 2021 г. № 1082 «Об утверждении Положения о федеральном государственном надзоре в области промышленной безопасности»;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34)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17 декабря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35)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25 декабря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г. №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1244 «Об антитеррористической защищенности объектов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(территорий)»;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36)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от 4 мая 2008 г. № 333 «О компетенции федеральных органов исполнительной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власти, руководство деятельностью которых осуществляет Правительство Российской Федерации, в области противодействия терроризму»;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37)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19.04.2016 № 325 «Об утверждении требований к антитеррористической защищенности объектов (территорий) Федеральной службы по экологическому, технологическому и атомному надзору и формы паспорта безопасности этих объектов (территорий)»;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38)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Положение Центрального банка Российской Федерации от 28 декабря 2016 года № 574-П «О правилах обязательного страхования гражданской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ответственности владельца опасного объекта за причинение вреда в результате аварии на опасном объекте»;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39)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23 августа 2014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№ 848 «Об утверждении </w:t>
            </w:r>
            <w:proofErr w:type="gram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Правил проведения технического расследования причин аварий</w:t>
            </w:r>
            <w:proofErr w:type="gram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опасных объектах - лифтах, подъемных платформах для инвалидов, эскалаторах (за исключением эскалаторов в метрополитенах)»;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40)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20 ноября 2000 г. № 878 «Об утверждении Правил охраны газораспределительных сетей»;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41)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17 мая 2002 г.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317 «Правила пользования газом и предоставления услуг по газоснабжению в Российской Федерации»;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42)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21 июля 2008 года № 549 «Правила поставки газа для обеспечения коммунально-бытовых нужд граждан»;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43)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от 29 октября 2010 г. № 870 «Об утверждении технического регламента о безопасности сетей газораспределения и </w:t>
            </w:r>
            <w:proofErr w:type="spell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44)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14 мая 2013 г. № 410 «Правила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45)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8 августа 2012 г. № 808 «Об организации теплоснабжения в Российской Федерации и о внесении изменений в некоторые акты Правительства Российской Федерации»;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46)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от 13 августа 1997 г. № 1009 «Об утверждении </w:t>
            </w:r>
            <w:proofErr w:type="gram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Правил подготовки нормативных правовых актов федеральных органов исполнительной власти</w:t>
            </w:r>
            <w:proofErr w:type="gram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их государственной регистрации»;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47)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19 января 2005 г. № 30 «О Типовом регламенте взаимодействия федеральных органов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исполнительной власти»;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48)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16 февраля 2008 г. № 87 «О составе разделов проектной документации и требованиях к их содержанию»;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49)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от 16 сентября 2020 года № 1479 «Об утверждении Правил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противопожарного режима в Российской Федерации»;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50)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25 августа 2012 г. № 851 «О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15 сентября 2020 года № 1437 «Об утверждении Положения о разработке планов мероприятий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по локализации и ликвидации последствий аварий на опасных производственных объектах»;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52)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24 ноября 1998 г. № 1371 «О регистрации объектов в государственном реестре опасных производственных объектов»;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53)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Распоряжение Правительства Российской Федерации от 10 июня 2011 г. № 1005-р «Перечень документов в области стандартизации, содержащих правила и методы отбора образцов, необходимых для применения и исполнения технического регламента о безопасности сетей газораспределения и </w:t>
            </w:r>
            <w:proofErr w:type="spell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осуществления оценки соответствия»;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54)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Правила технической эксплуатации тепловых энергоустановок, утвержденные приказом Министерства энергетики Российской Федерации от 24 марта 2003 г. № 115;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55)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Правила оценки готовности к отопительному периоду, утвержденных приказом Министерства энергетики Российской Федерации от 12 марта 2013 г. № 103;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56)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Правила по охране труда при эксплуатации объектов теплоснабжения и </w:t>
            </w:r>
            <w:proofErr w:type="spell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установок, утвержденные приказом Министерства труда и социальной защиты Российской Федерации 17 декабря 2020 года N 924н;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57)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Решение Комиссии Таможенного союза от 18 октября 2011 г. № 823 «Технический регламент Таможенного союза «О безопасности машин и оборудования» (</w:t>
            </w:r>
            <w:proofErr w:type="gram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 010/2011);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58)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Решение Комиссии Таможенного союза от 18 октября 2011 г. № 824 «Технический регламент Таможенного союза «Безопасность лифтов» (</w:t>
            </w:r>
            <w:proofErr w:type="gram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 011/2011);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59)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Решение Комиссии Таможенного союза от 9 декабря 2011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№ 875 «Технический регламент Таможенного союза «О безопасности аппаратов, работающих на газообразном топливе» (</w:t>
            </w:r>
            <w:proofErr w:type="gram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 016/2011);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60)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Решение Совета Евразийской экономической комиссии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 июля 2013 г. № 41 «Технический регламент Таможенного союза «О безопасности оборудования, работающего под избыточным давлением» (</w:t>
            </w:r>
            <w:proofErr w:type="gram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 032/2013);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61)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Федеральные нормы и правила в области промышленной безопасности «Правила безопасности для опасных производственных объектов магистральных трубопроводов» (приказ Ростехнадзора от 11 декабря 2020 г. № 517);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62)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Федеральные нормы и правила в области промышленной безопасности «Правила безопасности для объектов, использующих сжиженные углеводородные газы» (приказ Ростехнадзора от 15 декабря 2020 г. № 532);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63)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Федеральные нормы и правила в области промышленной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безопасности «Правила безопасности опасных производственных объектов подземных хранилищ газа» (приказ Ростехнадзора от 25 декабря 2020 г. № 511);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64)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Федеральные нормы и правила в области промышленной безопасности «Правила безопасности </w:t>
            </w:r>
            <w:proofErr w:type="spell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автогазозаправочных</w:t>
            </w:r>
            <w:proofErr w:type="spell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станций газомоторного топлива» (приказ Ростехнадзора от 15 декабря 2020 г. № 530);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65)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Федеральные нормы и правила в области промышленной безопасности «Правила безопасности опасных производственных объектов, на которых используются подъемные сооружения» (приказ Ростехнадзора от 26 ноября 2020 №461);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66)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Федеральные нормы и правила в области промышленной безопасности «Требования к производству сварочных работ на опасных производственных объектах» (приказ Ростехнадзора от 11 декабря 2020 № 519);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67)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Федеральные нормы и правила в области промышленной безопасности «Инструкция по локализации и ликвидации последствий аварий на опасных производственных объектах, на которых ведутся горные работы» (приказ Ростехнадзора от 11 декабря 2020 № 520);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68)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Федеральные нормы и правила в области промышленной безопасности «Правила безопасного ведения газоопасных, огневых и ремонтных работ» (приказ Ростехнадзора от 15 декабря 2020 № 528);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69)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Федеральные нормы и правила в области промышленной безопасности «Правила промышленной безопасности складов нефти и нефтепродуктов» (приказ Ростехнадзора от 15 декабря 2020 № 529);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70)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Федеральные нормы и правила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 (приказ Ростехнадзора от 15.12.2020 № 533);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71)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Федеральные нормы и правила в области промышленной безопасности «Правила безопасности в нефтяной и газовой промышленности» (приказ Ростехнадзора от 15.12,2020 № 534);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72)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Федеральные нормы и правила в области промышленной безопасности «Правила осуществления эксплуатационного контроля металла и продления срока службы основных элементов котлов и трубопроводов тепловых электростанций» (приказ Ростехнадзора от 15.12.2020 № 535);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73)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Федеральные нормы и правила в области промышленной безопасности «Правила промышленной безопасности при использовании оборудования, работающего под избыточным давлением» (приказ Ростехнадзора от 15.12.2020 № 536);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74)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Требования к форме представления сведений об организации производственного </w:t>
            </w:r>
            <w:proofErr w:type="gram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требований промышленной безопасности (приказ Ростехнадзора от 11 декабря 2020 года);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75)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Трудовой кодекс Российской Федерации (несчастные случаи, безопасное ведение работ);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76)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30 ноября 1995 г. № 187-ФЗ «О континентальном шельфе Российской Федерации»;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77)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Федеральный закон от 3 июля 1998 г. № 155-ФЗ «О внутренних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морских водах, территориальном море и прилежащей зоне Российской Федерации»;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78)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17 июля 2009 г.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172-ФЗ «Об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антикоррупционной экспертизе нормативных правовых актов и проектов нормативных правовых актов»;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79)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29 июня 2015 г. № 162-ФЗ «О стандартизации в Российской Федерации»;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80)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31 июля 2020 г. № 248-ФЗ «О государственном контроле (надзоре) и муниципальном контроле в Российской Федерации);</w:t>
            </w:r>
            <w:proofErr w:type="gramEnd"/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81)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Указ Президента Российской Федерации от 11 января 2018 г. 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г.»;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82)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Указ Президента Российской Федерации от 6 мая 2018 г. № 198 «Об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Основах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государственной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политики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Российской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промышленной безопасности на период до 2025 года и дальнейшую перспективу»;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83)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Указ Президента Российской Федерации от 11 марта 2019 г. № 97 «Об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Основах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государственной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политики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химической и биологической безопасности на период до 2025 г. и дальнейшую перспективу»;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84)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16 мая 2005 г. № 303 «О разграничении полномочий федеральных органов исполнительной власти в области обеспечения биологической и химической безопасности Российской Федерации»;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85)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от 21 мая 2007 г. </w:t>
            </w:r>
            <w:proofErr w:type="gram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gram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304 «О классификации чрезвычайных ситуаций природного и техногенного характера»;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86)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16 июля 2009 г. № 584 «Об уведомительном порядке начала осуществления отдельных видов предпринимательской деятельности»;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87)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21 ноября 2011 г. № 957 «Об организации лицензирования отдельных видов деятельности»;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88)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13 мая 2013 г. № 407 «Об уполномоченных органах Российской Федерации по обеспечению государственного контроля (надзора) за соблюдением требований технических регламентов Таможенного союза и технических регламентов Евразийского экономического союза»;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89)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8 ноября 2013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г. №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1007 «О силах и средствах единой государственной системы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предупреждения и ликвидации чрезвычайных ситуаций»;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90)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23 декабря 2014 г. № 1447 «Об уполномоченных органах Российской Федерации по обеспечению государственного контроля (надзора) за соблюдением требований технического регламента Таможенного союза «О безопасности взрывчатых веществ и изделий на их основе»;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30 января 2015 г. № 83 «О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92)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21 октября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г. № 1126 «Об утверждении Положения о взаимодействии федеральных органов исполнительной власти с Евразийской экономической комиссией»;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93)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от 17 августа 2016 г. № 806 «О применении </w:t>
            </w:r>
            <w:proofErr w:type="gram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риск-ориентированного</w:t>
            </w:r>
            <w:proofErr w:type="gram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94)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25 октября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1365 «О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95)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от 17 августа 2020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1241 «Об утверждении </w:t>
            </w:r>
            <w:proofErr w:type="gram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Правил представления декларации промышленной безопасности опасных производственных объектов</w:t>
            </w:r>
            <w:proofErr w:type="gram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96)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от 17 августа 2020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1243 «Об утверждении требований к документационному обеспечению систем управления промышленной безопасностью»;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97)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15 сентября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г. № 1435 «О лицензировании деятельности, связанной с обращением взрывчатых материалов промышленного назначения»;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98)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16 сентября 2020 г. № 1477 «О лицензировании деятельности по проведению экспертизы промышленной безопасности» вместе с «Положением о лицензировании деятельности по проведению экспертизы промышленной безопасности»;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99)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12 октября 2020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1661 «О лицензировании эксплуатации взрывопожароопасных и химически опасных производственных объектов I, II и III классов опасности» вместе с «Положением о лицензировании эксплуатации взрывопожароопасных и химически опасных производственных объектов I, II и III классов опасности»;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100)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24,07.2020 № 1108 «О проведении на территории Российской Федерации эксперимента по досудебному обжалованию решений контрольного (надзорного) органа, действий (бездействия) его должностных лиц» (вместе с «Положением о проведении на территории Российской Федерации эксперимента по досудебному обжалованию решений контрольного (надзорного) орган, действий (бездействий) его должностных лиц»;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101)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28.04.2021 № 663 «Об утверждении перечня видов федерального государственного контроля (надзора), в отношении которых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применяется обязательный досудебный порядок рассмотрения жалоб»;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102)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 Правительства Российской Федерации от 19 апреля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г.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</w:t>
            </w:r>
            <w:proofErr w:type="gram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(или) информация»;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103)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31 марта 2008 г. № 186 «Об утверждении и введении в действие Общих требований по обеспечению антитеррористической защищенности опасных производственных объектов»;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104)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15 июля 2013 г. № 306 «Об утверждении Федеральных норм и правил «Общие требования к обоснованию безопасности опасного производственного объекта»;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105)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8 сентября 2015 г. № 347 «Об утверждении Положения о функциональной подсистеме контроля за химически опасными и взрывопожароопасными объектами единой государственной системы предупреждения и ликвидации чрезвычайных ситуаций»;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106)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17 октября 2016 г. № 421 «Об утверждении перечней правовых актов, содержащих обязательные требования, соблюдение которых оценивается при проведении мероприятий по контролю в рамках осуществления видов государственного контроля (надзора), отнесенных к компетенции Федеральной службы по экологическому, технологическому и атомному надзору»;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107)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Ростехнадзора от 31 августа 2017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348 «Об утверждении перечня нормативных правовых актов, содержащих обязательные требования при эксплуатации взрывопожароопасных и химически опасных производственных объектов IV класса опасности»;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108)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Ростехнадзора от 16 октября 2020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414 «Об утверждении </w:t>
            </w:r>
            <w:proofErr w:type="gram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Порядка оформления декларации промышленной безопасности опасных производственных объектов</w:t>
            </w:r>
            <w:proofErr w:type="gram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перечня включаемых в нее сведений»;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109)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20 октября 2020 г. № 420 «Об утверждении федеральных норм и правил в области промышленной безопасности «Правила проведения экспертизы промышленной безопасности»;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110)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30 ноября 2020 г. № 471 «Об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111)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Ростехнадзора от 8 декабря 2020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503 «Об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112)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11 декабря 2020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518 «Об утверждении Требований к форме представления сведений об организации производственного </w:t>
            </w:r>
            <w:proofErr w:type="gram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требований промышленной безопасности».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113)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24 июня 2017 г. № 743 «Об организации безопасного использования лифтов, подъемных платформ для инвалидов, пассажирских конвейеров (движущихся пешеходных дорожек), эскалаторов (за исключением эскалаторов в метрополитенах)»;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114)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13 ноября 2020 г. № 441 «Об утверждении Федеральных норм и правил в области промышленной безопасности «Правила безопасности пассажирских канатных дорог и фуникулеров»;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115)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Г декабря 2020 г. № 478 «Об утверждении Федеральных норм и правил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116)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3 декабря 2020 г. № 487 «Об утверждении Федеральных норм и правил в области промышленной безопасности «Правила безопасности грузовых подвесных канатных дорог»;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3 декабря 2020 г. № 488 «Об утверждении Федеральных норм и правил в области промышленной безопасности «Правила безопасности эскалаторов в метрополитенах»;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118)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11 декабря 2020 г. № 521 «Об утверждении Федеральных норм и правил в области промышленной безопасности «Правила безопасности объектов сжиженного природного газа»;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119)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Ростехнадзора от 15 декабря 2020 г. № 531 «Об утверждении Федеральных норм и правил в области промышленной безопасности «Правила безопасности сетей газораспределения и </w:t>
            </w:r>
            <w:proofErr w:type="spell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6715B3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120)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Приказ Ростехнадзора от 21.01.2022 № 12 «Об утверждении перечня должностных лиц Ростехнадзора, ответственных за прием и рассмотрение жалоб, поступающих в рамках досудебного обжалования решений контрольного (надзора) органа, действий (бездействий) должностных лиц».</w:t>
            </w:r>
          </w:p>
          <w:p w:rsidR="002C1DFA" w:rsidRPr="005361B2" w:rsidRDefault="002C1DFA" w:rsidP="006E27B9">
            <w:pPr>
              <w:pStyle w:val="ac"/>
              <w:tabs>
                <w:tab w:val="left" w:pos="855"/>
              </w:tabs>
              <w:ind w:left="31" w:firstLine="28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/>
                <w:sz w:val="24"/>
                <w:szCs w:val="24"/>
                <w:u w:val="single"/>
              </w:rPr>
              <w:t>Иные профессиональные знания: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Понятие и признаки государства;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Понятие, цели, элементы </w:t>
            </w:r>
            <w:proofErr w:type="gramStart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государственного</w:t>
            </w:r>
            <w:proofErr w:type="gramEnd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управления;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Типы организационных структур;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Понятие структуры, миссии, стратегии, целей организации;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Правила деловой переписки;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Основные направления государственной политики в области технического регулирования и стандартизации;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Знание нормативных правовых актов, определяющих характер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 направление работы в области технического регулирования и стандартизации;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Общие требования промышленной безопасности в отношении опасных производственных объектов нефтегазового комплекса, магистрального трубопроводного транспорта, нефтехимических, нефтегазоперерабатывающих производств, складов нефти и нефтепродуктов.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Требования технических регламентов в установленной сфере промышленной безопасности объектов нефтегазового комплекса;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Вопросы государственного контроля (надзора) за соблюдением требований промышленной безопасности в отношении опасных производственных объектов нефтегазового комплекса;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подготовки материалов по делам об административных правонарушениях;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рассмотрения дел об административных правонарушениях.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проведения технического расследования причин аварий, в том числе установление факта аварии и оформление акта технического расследования причин аварии на опасных производственных объектах нефтегазового комплекса;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проведения расследования несчастных случаев, происшедших при эксплуатации опасных производственных объектов нефтегазового комплекса.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рассмотрения планов и схем развития горных работ.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Понятие общегосударственной системы противодействия терроризму;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Организация деятельности антитеррористических комиссий в субъектах Российской Федерации, порядок взаимодействия с ними территориального органа Ростехнадзора;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Основные компетенции Ростехнадзора и иных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Организация деятельности Ростехнадзора в области противодействия терроризму;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Требования к антитеррористической защищенности объектов (территорий) Ростехнадзора и поднадзорных организаций;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терроризму;</w:t>
            </w:r>
          </w:p>
          <w:p w:rsidR="00360B46" w:rsidRDefault="009715B0" w:rsidP="009715B0">
            <w:pPr>
              <w:pStyle w:val="ac"/>
              <w:tabs>
                <w:tab w:val="left" w:pos="0"/>
              </w:tabs>
              <w:ind w:left="5" w:firstLine="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22)</w:t>
            </w:r>
            <w:r w:rsidRPr="009715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Порядок взаимодействия федеральных органов исполнительной власти, органов государственной власти субъектов Российской Федерации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акта.</w:t>
            </w:r>
          </w:p>
          <w:p w:rsidR="009715B0" w:rsidRDefault="009715B0" w:rsidP="009715B0">
            <w:pPr>
              <w:pStyle w:val="ac"/>
              <w:tabs>
                <w:tab w:val="left" w:pos="0"/>
              </w:tabs>
              <w:ind w:left="5"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1DFA" w:rsidRDefault="004D2E7F" w:rsidP="00360B46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Профессиональные </w:t>
            </w:r>
            <w:r w:rsidR="002933A1" w:rsidRPr="005361B2"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  <w:r w:rsidR="002C1DFA" w:rsidRPr="005361B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2C1DFA" w:rsidRPr="00536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0B46" w:rsidRPr="00360B46" w:rsidRDefault="00360B46" w:rsidP="00360B46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6">
              <w:rPr>
                <w:rFonts w:ascii="Times New Roman" w:hAnsi="Times New Roman"/>
                <w:sz w:val="24"/>
                <w:szCs w:val="24"/>
              </w:rPr>
              <w:t>1)</w:t>
            </w:r>
            <w:r w:rsidRPr="00360B46">
              <w:rPr>
                <w:rFonts w:ascii="Times New Roman" w:hAnsi="Times New Roman"/>
                <w:sz w:val="24"/>
                <w:szCs w:val="24"/>
              </w:rPr>
              <w:tab/>
              <w:t xml:space="preserve">Рассмотрение и анализ результатов нарушений требований промышленной безопасности, лицензионных условий и требований на </w:t>
            </w:r>
            <w:r w:rsidRPr="00360B46">
              <w:rPr>
                <w:rFonts w:ascii="Times New Roman" w:hAnsi="Times New Roman"/>
                <w:sz w:val="24"/>
                <w:szCs w:val="24"/>
              </w:rPr>
              <w:lastRenderedPageBreak/>
              <w:t>опасных производственных объектах хранения и применения взрывчатых материалов промышленного назначения, нефтегазового комплекса, нефтехимической и нефтеперерабатывающей промышленности.</w:t>
            </w:r>
          </w:p>
          <w:p w:rsidR="00360B46" w:rsidRPr="00360B46" w:rsidRDefault="00360B46" w:rsidP="00360B46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6">
              <w:rPr>
                <w:rFonts w:ascii="Times New Roman" w:hAnsi="Times New Roman"/>
                <w:sz w:val="24"/>
                <w:szCs w:val="24"/>
              </w:rPr>
              <w:t>2)</w:t>
            </w:r>
            <w:r w:rsidRPr="00360B46">
              <w:rPr>
                <w:rFonts w:ascii="Times New Roman" w:hAnsi="Times New Roman"/>
                <w:sz w:val="24"/>
                <w:szCs w:val="24"/>
              </w:rPr>
              <w:tab/>
              <w:t>Установление полноты и достоверности сведений при присвоении опасному производственному объекту класса опасности.</w:t>
            </w:r>
          </w:p>
          <w:p w:rsidR="00360B46" w:rsidRPr="00360B46" w:rsidRDefault="00360B46" w:rsidP="00360B46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6">
              <w:rPr>
                <w:rFonts w:ascii="Times New Roman" w:hAnsi="Times New Roman"/>
                <w:sz w:val="24"/>
                <w:szCs w:val="24"/>
              </w:rPr>
              <w:t>3)</w:t>
            </w:r>
            <w:r w:rsidRPr="00360B46">
              <w:rPr>
                <w:rFonts w:ascii="Times New Roman" w:hAnsi="Times New Roman"/>
                <w:sz w:val="24"/>
                <w:szCs w:val="24"/>
              </w:rPr>
              <w:tab/>
              <w:t>Организация и проведение работ по регистрации и лицензированию объектов хранения и применения взрывчатых материалов промышленного назначения, нефтегазового комплекса, нефтехимической и нефтеперерабатывающей промышленности.</w:t>
            </w:r>
          </w:p>
          <w:p w:rsidR="00360B46" w:rsidRPr="00360B46" w:rsidRDefault="00360B46" w:rsidP="00360B46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6">
              <w:rPr>
                <w:rFonts w:ascii="Times New Roman" w:hAnsi="Times New Roman"/>
                <w:sz w:val="24"/>
                <w:szCs w:val="24"/>
              </w:rPr>
              <w:t>4)</w:t>
            </w:r>
            <w:r w:rsidRPr="00360B46">
              <w:rPr>
                <w:rFonts w:ascii="Times New Roman" w:hAnsi="Times New Roman"/>
                <w:sz w:val="24"/>
                <w:szCs w:val="24"/>
              </w:rPr>
              <w:tab/>
              <w:t>Рассмотрение заявительных документов соискателя лицензии на предмет соблюдения лицензионных требований; организация и проведение плановых и внеплановых проверок юридических лиц и индивидуальных предпринимателей.</w:t>
            </w:r>
          </w:p>
          <w:p w:rsidR="00360B46" w:rsidRPr="00360B46" w:rsidRDefault="00360B46" w:rsidP="00360B46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6">
              <w:rPr>
                <w:rFonts w:ascii="Times New Roman" w:hAnsi="Times New Roman"/>
                <w:sz w:val="24"/>
                <w:szCs w:val="24"/>
              </w:rPr>
              <w:t>5)</w:t>
            </w:r>
            <w:r w:rsidRPr="00360B46">
              <w:rPr>
                <w:rFonts w:ascii="Times New Roman" w:hAnsi="Times New Roman"/>
                <w:sz w:val="24"/>
                <w:szCs w:val="24"/>
              </w:rPr>
              <w:tab/>
              <w:t>Участие в работе комиссий по расследованию аварий и несчастных случаев, а также оформление результатов проведенного расследования; подготовка ответов на обращения граждан и организаций.</w:t>
            </w:r>
          </w:p>
          <w:p w:rsidR="00360B46" w:rsidRPr="00360B46" w:rsidRDefault="00360B46" w:rsidP="00360B46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6">
              <w:rPr>
                <w:rFonts w:ascii="Times New Roman" w:hAnsi="Times New Roman"/>
                <w:sz w:val="24"/>
                <w:szCs w:val="24"/>
              </w:rPr>
              <w:t>6)</w:t>
            </w:r>
            <w:r w:rsidRPr="00360B46">
              <w:rPr>
                <w:rFonts w:ascii="Times New Roman" w:hAnsi="Times New Roman"/>
                <w:sz w:val="24"/>
                <w:szCs w:val="24"/>
              </w:rPr>
              <w:tab/>
              <w:t>Подготовка проектов приказов, распоряжений и уведомлений;</w:t>
            </w:r>
          </w:p>
          <w:p w:rsidR="00360B46" w:rsidRPr="00360B46" w:rsidRDefault="00360B46" w:rsidP="00360B46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6">
              <w:rPr>
                <w:rFonts w:ascii="Times New Roman" w:hAnsi="Times New Roman"/>
                <w:sz w:val="24"/>
                <w:szCs w:val="24"/>
              </w:rPr>
              <w:t>7)</w:t>
            </w:r>
            <w:r w:rsidRPr="00360B46">
              <w:rPr>
                <w:rFonts w:ascii="Times New Roman" w:hAnsi="Times New Roman"/>
                <w:sz w:val="24"/>
                <w:szCs w:val="24"/>
              </w:rPr>
              <w:tab/>
              <w:t>Рассмотрение результатов анализа нарушений федеральных норм и правил в области промышленной безопасности объектов хранения и применения взрывчатых материалов промышленного назначения, нефтегазового комплекса, нефтехимической и нефтеперерабатывающей промышленности.</w:t>
            </w:r>
          </w:p>
          <w:p w:rsidR="00360B46" w:rsidRPr="00360B46" w:rsidRDefault="00360B46" w:rsidP="00360B46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6">
              <w:rPr>
                <w:rFonts w:ascii="Times New Roman" w:hAnsi="Times New Roman"/>
                <w:sz w:val="24"/>
                <w:szCs w:val="24"/>
              </w:rPr>
              <w:t>8)</w:t>
            </w:r>
            <w:r w:rsidRPr="00360B46">
              <w:rPr>
                <w:rFonts w:ascii="Times New Roman" w:hAnsi="Times New Roman"/>
                <w:sz w:val="24"/>
                <w:szCs w:val="24"/>
              </w:rPr>
              <w:tab/>
              <w:t>Участие в разработке нормативных правовых актов и руководящих документов.</w:t>
            </w:r>
          </w:p>
          <w:p w:rsidR="00360B46" w:rsidRDefault="00360B46" w:rsidP="00360B46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6">
              <w:rPr>
                <w:rFonts w:ascii="Times New Roman" w:hAnsi="Times New Roman"/>
                <w:sz w:val="24"/>
                <w:szCs w:val="24"/>
              </w:rPr>
              <w:t>9)</w:t>
            </w:r>
            <w:r w:rsidRPr="00360B46">
              <w:rPr>
                <w:rFonts w:ascii="Times New Roman" w:hAnsi="Times New Roman"/>
                <w:sz w:val="24"/>
                <w:szCs w:val="24"/>
              </w:rPr>
              <w:tab/>
              <w:t>Анализ нормативных правовых актов и подготовка соответствующих предложений по их совершенствованию; анализ и использование данных комплексной системы информатизации Ростехнадзора (КСИ Ростехнадзора).</w:t>
            </w:r>
          </w:p>
          <w:p w:rsidR="00360B46" w:rsidRDefault="00360B46" w:rsidP="00360B46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4373" w:rsidRPr="005361B2" w:rsidRDefault="00AD4373" w:rsidP="00360B46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умения</w:t>
            </w: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9715B0" w:rsidRPr="009715B0" w:rsidRDefault="009715B0" w:rsidP="009715B0">
            <w:pPr>
              <w:tabs>
                <w:tab w:val="left" w:pos="430"/>
              </w:tabs>
              <w:spacing w:after="0" w:line="240" w:lineRule="auto"/>
              <w:ind w:left="31"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B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715B0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 плановых и внеплановых документарных (камеральных) проверок (обследований);</w:t>
            </w:r>
          </w:p>
          <w:p w:rsidR="009715B0" w:rsidRPr="009715B0" w:rsidRDefault="009715B0" w:rsidP="009715B0">
            <w:pPr>
              <w:tabs>
                <w:tab w:val="left" w:pos="430"/>
              </w:tabs>
              <w:spacing w:after="0" w:line="240" w:lineRule="auto"/>
              <w:ind w:left="31"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B0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715B0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 плановых и внеплановых выездных проверок;</w:t>
            </w:r>
          </w:p>
          <w:p w:rsidR="009715B0" w:rsidRPr="009715B0" w:rsidRDefault="009715B0" w:rsidP="009715B0">
            <w:pPr>
              <w:tabs>
                <w:tab w:val="left" w:pos="430"/>
              </w:tabs>
              <w:spacing w:after="0" w:line="240" w:lineRule="auto"/>
              <w:ind w:left="31"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B0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715B0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и ведение реестров, кадастров, регистров, перечней, каталогов, лицевых счетов для обеспечения контрольно-надзорных полномочий;</w:t>
            </w:r>
          </w:p>
          <w:p w:rsidR="00360B46" w:rsidRDefault="009715B0" w:rsidP="009715B0">
            <w:pPr>
              <w:tabs>
                <w:tab w:val="left" w:pos="855"/>
              </w:tabs>
              <w:spacing w:after="0" w:line="240" w:lineRule="auto"/>
              <w:ind w:left="31"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B0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5B0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предписаний, решений и других распорядительных документов.</w:t>
            </w:r>
          </w:p>
          <w:p w:rsidR="009715B0" w:rsidRDefault="009715B0" w:rsidP="009715B0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C1DFA" w:rsidRPr="005361B2" w:rsidRDefault="002C1DFA" w:rsidP="006E27B9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 w:rsidR="00A604AE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знания</w:t>
            </w: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F35910" w:rsidRPr="00F35910" w:rsidRDefault="00F35910" w:rsidP="00F359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принципы, методы, технологии и механизмы осуществления контроля (надзора);</w:t>
            </w:r>
          </w:p>
          <w:p w:rsidR="00F35910" w:rsidRPr="00F35910" w:rsidRDefault="00F35910" w:rsidP="00F359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виды, назначение и технологии организации проверочных процедур;</w:t>
            </w:r>
          </w:p>
          <w:p w:rsidR="00F35910" w:rsidRPr="00F35910" w:rsidRDefault="00F35910" w:rsidP="00F359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понятие единого реестра проверок, процедура его формирования;</w:t>
            </w:r>
          </w:p>
          <w:p w:rsidR="00F35910" w:rsidRPr="00F35910" w:rsidRDefault="00F35910" w:rsidP="00F359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институт предварительной проверки жалобы и иной информации, поступившей в контрольно-надзорный орган;</w:t>
            </w:r>
          </w:p>
          <w:p w:rsidR="00F35910" w:rsidRPr="00F35910" w:rsidRDefault="00F35910" w:rsidP="00F359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процедура организации проверки: порядок, этапы, </w:t>
            </w: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инструменты проведения;</w:t>
            </w:r>
          </w:p>
          <w:p w:rsidR="00F35910" w:rsidRPr="00F35910" w:rsidRDefault="00F35910" w:rsidP="00F359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ограничения при проведении проверочных процедур;</w:t>
            </w:r>
          </w:p>
          <w:p w:rsidR="00F35910" w:rsidRPr="00F35910" w:rsidRDefault="00F35910" w:rsidP="00F359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меры, принимаемые по результатам проверки;</w:t>
            </w:r>
          </w:p>
          <w:p w:rsidR="00F35910" w:rsidRPr="00F35910" w:rsidRDefault="00F35910" w:rsidP="00F359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плановые (рейдовые) осмотры;</w:t>
            </w:r>
          </w:p>
          <w:p w:rsidR="002C1DFA" w:rsidRPr="00AD4373" w:rsidRDefault="00F35910" w:rsidP="00F359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основания проведения и особенности внеплановых проверок.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Дополнительные требования к кандидатам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710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11D80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BB2622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Положения должностного регламента</w:t>
            </w:r>
          </w:p>
        </w:tc>
      </w:tr>
      <w:tr w:rsidR="002C1DFA" w:rsidRPr="00941E74" w:rsidTr="00811D80">
        <w:trPr>
          <w:trHeight w:val="2548"/>
        </w:trPr>
        <w:tc>
          <w:tcPr>
            <w:tcW w:w="2410" w:type="dxa"/>
            <w:shd w:val="clear" w:color="auto" w:fill="auto"/>
            <w:hideMark/>
          </w:tcPr>
          <w:p w:rsidR="002C1DFA" w:rsidRPr="00BB2622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7512" w:type="dxa"/>
            <w:shd w:val="clear" w:color="auto" w:fill="FFFFFF" w:themeFill="background1"/>
          </w:tcPr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соответствии со статьей 15 Федерального закона от 27 июля 2004 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79-ФЗ "О государственной гражданской службе Российской Федерации" (далее - Федеральный закон № 79-ФЗ):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Конституцию Российской Федерации, федеральн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ые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конституционные законы, федеральные законы, иные нормативные правое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исполнять должностные обязанности в соответствии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          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должностным регламентом;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при исполнении должностных обязанностей права и законные интересы граждан и организаций;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служебный распорядок территориального органа Ростехнадзора; поддерживать уровень квалификации, необходимый для надлежащего исполнения должностных обязанностей;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разглашать сведения, составляющие государственную и иную охраняемую федеральным законом тайну, а также сведения, ставшие 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известными в связи с исполнением должностных обязанностей,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том чис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сведения, касающиеся частной жизни и здоровья граждан или затрагивающие их честь и достоинство;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беречь государственное имущество, в том числе предоставленное ему для исполнения должностных обязанностей;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представлять в установленном порядке предусмотренные федеральным законом сведения о себе и членах своей семьи;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сообщать начальнику отдела, заместителю руководителя я или руководителю Управления о личной заинтересованности при исполнении</w:t>
            </w:r>
            <w:r w:rsidR="00811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должностных обязанностей, которая может привести к конфликту интересов, принимать меры по предотвращению такого конфликта.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г. № 885 "Об 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утверждении общих принципов служебного поведения государственных служащих" (далее - Указ Президента № 885).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областью и видом профессиональной служебной деятельности: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участвовать в разработке технического, экономического, организационного и правового механизмов реализации государственной политики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установленной сфере деятельности;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рассматривать устные или письменные обращения граждан и юридических лиц в соответствии с компетенцией отдела;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организовывать деятельность отдела, направленную </w:t>
            </w:r>
            <w:proofErr w:type="gramStart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соблюдения требований законодательства в отделе;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подготовку ежемесячной, квартальной, годовой и </w:t>
            </w:r>
            <w:proofErr w:type="spellStart"/>
            <w:proofErr w:type="gramStart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др</w:t>
            </w:r>
            <w:proofErr w:type="spellEnd"/>
            <w:proofErr w:type="gramEnd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отчетности отдела по всем направлениям надзорной, разрешительной и т.д. деятельности, также иной отчетности и справочной информации по приказам, распоряжениям, письмам, Центрального Аппарата и Управлений Ростехнадзора, Управления);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функционирования программных и аппаратных средств, в том числе в КСИ (комплексная система информатизации); ЕРКНМ (единый реестр проверок); обеспечение ежеквартальной актуализации информации и направление соответствующих отчетов в Ростехнадзор по установленным формам отчетности;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учёт аварийности и травматизма;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планирование и осуществление </w:t>
            </w:r>
            <w:proofErr w:type="gramStart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контроля выполнения планов работы Управления</w:t>
            </w:r>
            <w:proofErr w:type="gramEnd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отдела;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 и контроль выполнения Приказов, Распоряжений, Писем Ростехнадзора и Руководителя Управления, отдела и других поступивших документов, исполнение которых поставлено на контроль;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организацию и координацию работы по лицензированию видов деятельности, отнесенных к компетенции отдела;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координацию эффективности предусмотренных мер защиты информации в отделе;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организацию и обобщение информации о результатах подготовки и аттестации работников организаций и объектов, поднадзорных отделу.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постоянный, качественный и эффективный государственный надзор на подконтрольных отделу предприятиях;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контролировать своевременность представления отделом справок, расчетов, объяснений и других материалов;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готовить предложения об изменении действующих или отмене утративших силу приказов и других организационно-распорядительных документов, изданных в Управлении, при наличии к тому оснований;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визировать организационно-распорядительные документы, издаваемые отделом, и другие документы в сфере компетенции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отдела;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планировать свою деятельность и вести необходимый учёт (отчётность) в установленном в системе Ростехнадзора порядке;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поддерживать деловую связь, координировать свою деятельность с органами государственной власти и управления, а также другими органами государственного надзора и контроля;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непрерывно повышать свой профессиональный уровень, проявлять организованность в работе, точно и своевременно выполнять приказы, постановления, инструкции и другие нормативные и организационно-распорядительные акты Ростехнадзора, а также Приказы, Распоряжения и указания руководителя Управления;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надзорную деятельность отдела;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надзор за соблюдением условий действия лицензий, на виды деятельности, связанные с повышенной опасностью промышленных производств (объектов) и работ, а также с обеспечением безопасности при пользовании недрами;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рассматривать в установленном порядке лицензионные материалы организаций на предмет соответствия требованиям нормативных правовых актов, готовить Проекты заключений о возможности предоставления лицензии (об отказе в предоставлении лицензии);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и осуществлять работу по техническому расследованию аварий и несчастных случаев;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осуществлять анализ достаточности принимаемых поднадзорными организациями мер по предупреждению аварий, инцидентов и производственного травматизма на опасных производственных объектах, а также </w:t>
            </w:r>
            <w:proofErr w:type="gramStart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их выполнением, по результатам анализа состояния дел на подконтрольных предприятиях (объектах), давать предложения по совершенствованию форм и методов надзорной деятельности;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надзор за соблюдением поднадзорными организациями порядка учета инцидентов на опасных производственных объектах и их анализа, а также проверку достаточности разработанных по устранению причин и предупреждению инцидентов и их выполнению в установленном порядке;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обеспечивать проверку выполнения поднадзорными организациями установленных правил осуществления производственного </w:t>
            </w:r>
            <w:proofErr w:type="gramStart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контроля за</w:t>
            </w:r>
            <w:proofErr w:type="gramEnd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соблюдением требований промышленной безопасности на опасных производственных объектах;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участвовать в приемке в эксплуатацию опасных производственных объектов в поднадзорных организациях.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надзор за отнесением производств соответствующим категориям опасных производственных объектов, в том числе по признакам взрывоопасности за переводом производств из одной категории в другую;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и лично проводить проверки состояния промышленной безопасности на поднадзорных предприятиях, объектах и в организациях;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и осуществлять систематический контроль за выполнением выданных предписаний, мероприятий по результатам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расследования аварий и несчастных случаев, других мероприятий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(планов работ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обеспечением безопасности на подконтрольных предприятиях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т.д.), связанных </w:t>
            </w:r>
            <w:proofErr w:type="gramStart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объектах;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предупреждении</w:t>
            </w:r>
            <w:proofErr w:type="gramEnd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полномочии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пределах своей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выявлении и пресечении террористической деятельности;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надзор за готовностью поднадзорных организаций,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горноспасательных служб организаций к локализации и ликвидации возможных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аварий на опасных производственных объектах;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постоянный государственный контроль (надзор)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состоянием промышленной безопасности на основании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Правительства от 30.06.2021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1082, приказа Федеральной службы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экологическому, технологическому и атомному надзору от 31.05.2012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319;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государственный постоянный контроль (надзор)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техническим состоянием и безопасной эксплуатацией технических устройств,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зданий и сооружений, содержанием приборов контроля и систем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противоаварийной защиты на подконтрольных опасных производственных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объектах 1 класса опасности; проведением предприятиями и организациями всех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видов испытаний действующих, для вновь вводимых в эксплуатацию,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реконструированных и модернизированных объектов и оборудования,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подготовкой оборудования произво</w:t>
            </w:r>
            <w:proofErr w:type="gramStart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дств пр</w:t>
            </w:r>
            <w:proofErr w:type="gramEnd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едприятий и организаций к работе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зимний и летний пожароопасный период;</w:t>
            </w:r>
          </w:p>
          <w:p w:rsidR="002C1DFA" w:rsidRPr="00BB2622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обеспечивать рассмотрение материалов по досудебному обжалованию,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принятие решений по ходатайствам, продление сроков рассмотрения жалоб,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2E4ED0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A41F24" w:rsidRDefault="002C1DFA" w:rsidP="001E1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права, предусмотренные статьей 14 и другими нормами Федерального закона «О государственной гражданской службе Российской Федерации», иными нормативными правовыми актами Российской Федерации и нормативными правовыми актами Республики Коми.</w:t>
            </w:r>
          </w:p>
          <w:p w:rsidR="002C1DFA" w:rsidRPr="00A41F24" w:rsidRDefault="002C1DFA" w:rsidP="001E1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право: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обеспечение надлежащих организационно-технических условий, необходимых для исполнения должностных обязанностей;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оплату труда и другие выплаты в соответствии с Федеральным законом № 79-ФЗ, иными нормативными правовыми актами Российской Федерации и со служебным контрактом;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 xml:space="preserve"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</w:t>
            </w:r>
            <w:r w:rsidRPr="00F35910">
              <w:rPr>
                <w:sz w:val="24"/>
                <w:szCs w:val="24"/>
              </w:rPr>
              <w:lastRenderedPageBreak/>
              <w:t>органа;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доступ</w:t>
            </w:r>
            <w:r w:rsidRPr="00F35910">
              <w:rPr>
                <w:sz w:val="24"/>
                <w:szCs w:val="24"/>
              </w:rPr>
              <w:tab/>
            </w:r>
            <w:r w:rsidRPr="00F35910">
              <w:rPr>
                <w:sz w:val="24"/>
                <w:szCs w:val="24"/>
                <w:lang w:val="ru-RU"/>
              </w:rPr>
              <w:t xml:space="preserve"> </w:t>
            </w:r>
            <w:r w:rsidRPr="00F35910">
              <w:rPr>
                <w:sz w:val="24"/>
                <w:szCs w:val="24"/>
              </w:rPr>
              <w:t>в</w:t>
            </w:r>
            <w:r w:rsidRPr="00F35910">
              <w:rPr>
                <w:sz w:val="24"/>
                <w:szCs w:val="24"/>
                <w:lang w:val="ru-RU"/>
              </w:rPr>
              <w:t xml:space="preserve"> </w:t>
            </w:r>
            <w:r w:rsidRPr="00F35910">
              <w:rPr>
                <w:sz w:val="24"/>
                <w:szCs w:val="24"/>
              </w:rPr>
              <w:t>порядке,</w:t>
            </w:r>
            <w:r w:rsidRPr="00F35910">
              <w:rPr>
                <w:sz w:val="24"/>
                <w:szCs w:val="24"/>
                <w:lang w:val="ru-RU"/>
              </w:rPr>
              <w:t xml:space="preserve"> </w:t>
            </w:r>
            <w:r w:rsidRPr="00F35910">
              <w:rPr>
                <w:sz w:val="24"/>
                <w:szCs w:val="24"/>
              </w:rPr>
              <w:t>установленном</w:t>
            </w:r>
            <w:r w:rsidRPr="00F35910">
              <w:rPr>
                <w:sz w:val="24"/>
                <w:szCs w:val="24"/>
                <w:lang w:val="ru-RU"/>
              </w:rPr>
              <w:t xml:space="preserve"> </w:t>
            </w:r>
            <w:r w:rsidRPr="00F35910">
              <w:rPr>
                <w:sz w:val="24"/>
                <w:szCs w:val="24"/>
              </w:rPr>
              <w:t>законодательством</w:t>
            </w:r>
            <w:r w:rsidRPr="00F35910">
              <w:rPr>
                <w:sz w:val="24"/>
                <w:szCs w:val="24"/>
                <w:lang w:val="ru-RU"/>
              </w:rPr>
              <w:t xml:space="preserve"> </w:t>
            </w:r>
            <w:r w:rsidRPr="00F35910">
              <w:rPr>
                <w:sz w:val="24"/>
                <w:szCs w:val="24"/>
              </w:rPr>
              <w:t>Российской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35910">
              <w:rPr>
                <w:sz w:val="24"/>
                <w:szCs w:val="24"/>
              </w:rPr>
              <w:t>Федерации, к сведениям, составляющим государственную тайну, если исполнение должностных обязанностей связано с использованием таких сведений;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доступ</w:t>
            </w:r>
            <w:r w:rsidRPr="00F35910">
              <w:rPr>
                <w:sz w:val="24"/>
                <w:szCs w:val="24"/>
                <w:lang w:val="ru-RU"/>
              </w:rPr>
              <w:t xml:space="preserve"> </w:t>
            </w:r>
            <w:r w:rsidRPr="00F35910">
              <w:rPr>
                <w:sz w:val="24"/>
                <w:szCs w:val="24"/>
              </w:rPr>
              <w:t>в</w:t>
            </w:r>
            <w:r w:rsidRPr="00F35910">
              <w:rPr>
                <w:sz w:val="24"/>
                <w:szCs w:val="24"/>
                <w:lang w:val="ru-RU"/>
              </w:rPr>
              <w:t xml:space="preserve"> </w:t>
            </w:r>
            <w:r w:rsidRPr="00F35910">
              <w:rPr>
                <w:sz w:val="24"/>
                <w:szCs w:val="24"/>
              </w:rPr>
              <w:t>порядке,</w:t>
            </w:r>
            <w:r w:rsidR="00360B46">
              <w:rPr>
                <w:sz w:val="24"/>
                <w:szCs w:val="24"/>
                <w:lang w:val="ru-RU"/>
              </w:rPr>
              <w:t xml:space="preserve"> </w:t>
            </w:r>
            <w:r w:rsidR="00360B46" w:rsidRPr="00F35910">
              <w:rPr>
                <w:sz w:val="24"/>
                <w:szCs w:val="24"/>
              </w:rPr>
              <w:t>установленном</w:t>
            </w:r>
            <w:r w:rsidRPr="00F35910">
              <w:rPr>
                <w:sz w:val="24"/>
                <w:szCs w:val="24"/>
                <w:lang w:val="ru-RU"/>
              </w:rPr>
              <w:t xml:space="preserve"> з</w:t>
            </w:r>
            <w:proofErr w:type="spellStart"/>
            <w:r w:rsidR="00360B46" w:rsidRPr="00F35910">
              <w:rPr>
                <w:sz w:val="24"/>
                <w:szCs w:val="24"/>
              </w:rPr>
              <w:t>аконодательством</w:t>
            </w:r>
            <w:proofErr w:type="spellEnd"/>
            <w:r w:rsidRPr="00F35910">
              <w:rPr>
                <w:sz w:val="24"/>
                <w:szCs w:val="24"/>
                <w:lang w:val="ru-RU"/>
              </w:rPr>
              <w:t xml:space="preserve"> </w:t>
            </w:r>
            <w:r w:rsidRPr="00F35910">
              <w:rPr>
                <w:sz w:val="24"/>
                <w:szCs w:val="24"/>
              </w:rPr>
              <w:t>Российской</w:t>
            </w:r>
            <w:r w:rsidRPr="00F35910">
              <w:rPr>
                <w:sz w:val="24"/>
                <w:szCs w:val="24"/>
                <w:lang w:val="ru-RU"/>
              </w:rPr>
              <w:t xml:space="preserve"> </w:t>
            </w:r>
            <w:r w:rsidRPr="00F35910">
              <w:rPr>
                <w:sz w:val="24"/>
                <w:szCs w:val="24"/>
              </w:rPr>
              <w:t>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защиту сведений о гражданском служащем; должностной рост на конкурсной основе;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профессиональное развитие в порядке, установленном Федеральным законом № 79-ФЗ и другими федеральными законами; членство в профессиональном союзе;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рассмотрение индивидуальных служебных споров в соответствии с Федеральным законом № 79-ФЗ и другими Федеральными законами; проведение по его заявлению служебной проверки;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защиту своих прав и законных интересов на гражданской службе, включая обжалования в суд их нарушения;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медицинское страхование в соответствии с Федеральным законом № 79-ФЗ; государственную защиту своих жизни и здоровья, жизни и здоровья членов своей семьи, а также принадлежащего ему имущества;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государственное пенсионное обеспечение в соответствии с Федеральным законом от 15 декабря 2001 г. №166-ФЗ «О государственном пенсионном обеспечении в Российской Федерации»;</w:t>
            </w:r>
          </w:p>
          <w:p w:rsidR="002C1DFA" w:rsidRPr="001E1753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  <w:tab w:val="left" w:pos="567"/>
              </w:tabs>
              <w:ind w:left="5" w:firstLine="141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35910">
              <w:rPr>
                <w:sz w:val="24"/>
                <w:szCs w:val="24"/>
              </w:rPr>
              <w:t>иные права, предоставленные законодательством Российской Федерации, приказами Ростехнадзора и служебным контрактом.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6D147A" w:rsidRDefault="002C1DFA" w:rsidP="006D147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47A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Ответственность за неисполнение (ненадлежащее исполнение) должностных обязанностей</w:t>
            </w:r>
          </w:p>
        </w:tc>
        <w:tc>
          <w:tcPr>
            <w:tcW w:w="7512" w:type="dxa"/>
            <w:shd w:val="clear" w:color="auto" w:fill="auto"/>
          </w:tcPr>
          <w:p w:rsidR="002C1DFA" w:rsidRPr="00A41F24" w:rsidRDefault="002C1DFA" w:rsidP="00756E10">
            <w:pPr>
              <w:pStyle w:val="ac"/>
              <w:ind w:firstLine="28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hAnsi="Times New Roman"/>
                <w:sz w:val="24"/>
                <w:szCs w:val="24"/>
              </w:rPr>
              <w:t xml:space="preserve">Гражданский служащий </w:t>
            </w:r>
            <w:r w:rsidRPr="00A41F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несет ответственность в пределах, определенных законодательством Российской Федерации: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неисполнение или ненадлежащее исполнение возложенных на него обязанностей;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разглашение сведений, ставших ему известными в связи с исполнением должностных обязанностей;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действие или бездействие, ведущее к нарушению прав и законных интересов граждан, организаций;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за причинение материального, имущественного ущерба; за несвоевременное выполнение заданий, приказов, распоряжений и </w:t>
            </w:r>
            <w:proofErr w:type="gramStart"/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поручений</w:t>
            </w:r>
            <w:proofErr w:type="gramEnd"/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вышестоящих в порядке подчиненности руководителей, за исключением незаконных;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за совершение действий, затрудняющих работу органов государственной власти, а также приводящих к подрыву авторитета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государственных гражданских служащих;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 несоблюдение обязанностей, запретов и ограничений, установленных законодательством о государственной службе и противодействию коррупции; за нарушение положений должностного регламента.</w:t>
            </w:r>
          </w:p>
        </w:tc>
      </w:tr>
      <w:tr w:rsidR="002C1DFA" w:rsidRPr="00941E74" w:rsidTr="009715B0">
        <w:trPr>
          <w:trHeight w:val="1125"/>
        </w:trPr>
        <w:tc>
          <w:tcPr>
            <w:tcW w:w="2410" w:type="dxa"/>
            <w:shd w:val="clear" w:color="auto" w:fill="auto"/>
          </w:tcPr>
          <w:p w:rsidR="002C1DFA" w:rsidRPr="006D147A" w:rsidRDefault="002C1DFA" w:rsidP="009E69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Показатели эффективности и результативности профессиональной служебной деятельности гражданского служащего</w:t>
            </w:r>
          </w:p>
        </w:tc>
        <w:tc>
          <w:tcPr>
            <w:tcW w:w="7512" w:type="dxa"/>
            <w:shd w:val="clear" w:color="auto" w:fill="auto"/>
          </w:tcPr>
          <w:p w:rsidR="002C1DFA" w:rsidRPr="00C929B8" w:rsidRDefault="002C1DFA" w:rsidP="00756E10">
            <w:pPr>
              <w:pStyle w:val="ac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C929B8">
              <w:rPr>
                <w:rFonts w:ascii="Times New Roman" w:hAnsi="Times New Roman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служащего: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Эффективность и результативность профессиональной служебной деятельности главного государственного инспектора отдела оценивается по следующим показателям: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возвратов на доработку ранее подготовленных документов;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оценке профессиональных, организаторских и личностных каче</w:t>
            </w:r>
            <w:proofErr w:type="gramStart"/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ств гр</w:t>
            </w:r>
            <w:proofErr w:type="gramEnd"/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творческому подходу к решению поставленных задач, активности и инициативе в освоении новых компьютерных и информационных технологий;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быстро адаптироваться к новым условиям и требования самостоятельности выполнения служебных обязанностей;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жалоб граждан и юридических лиц на действия (бездействие) гражданского служащего;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осознанию ответственности за последствия своих действий, принимаемых решений.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Показатели эффективности и результативности профессиональной служебной деятельности, касающиеся проведения профилактических мероприятий оцениваются по следующим показателям: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поднадзорных субъектов, в отношении которых проведены профилактические мероприятия;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нарушения обязатель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ных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требований;</w:t>
            </w:r>
          </w:p>
          <w:p w:rsidR="00F35910" w:rsidRPr="00A41F24" w:rsidRDefault="00F35910" w:rsidP="00360B46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выполнения профилактических мероприятий, предусмотренных программой по профилактике рисков причинения вреда охраняемых законом ценностям.</w:t>
            </w:r>
          </w:p>
        </w:tc>
      </w:tr>
      <w:tr w:rsidR="002C1DFA" w:rsidRPr="00941E74" w:rsidTr="00811D80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>Документы</w:t>
            </w:r>
          </w:p>
        </w:tc>
      </w:tr>
      <w:tr w:rsidR="009715B0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9715B0" w:rsidRPr="00884A6D" w:rsidRDefault="009715B0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9715B0" w:rsidRPr="003F18F2" w:rsidRDefault="009715B0" w:rsidP="00F310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октября </w:t>
            </w:r>
            <w:r w:rsidRPr="003F18F2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F18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ноября</w:t>
            </w:r>
            <w:r w:rsidRPr="003F18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F18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(включительно)</w:t>
            </w:r>
            <w:bookmarkStart w:id="0" w:name="_GoBack"/>
            <w:bookmarkEnd w:id="0"/>
          </w:p>
          <w:p w:rsidR="009715B0" w:rsidRPr="003F18F2" w:rsidRDefault="009715B0" w:rsidP="00F310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4E5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понедельника по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1DFA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 ч.</w:t>
            </w:r>
            <w:r w:rsidR="00756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и 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 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17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мин.; </w:t>
            </w:r>
          </w:p>
          <w:p w:rsidR="002C1DFA" w:rsidRPr="00884A6D" w:rsidRDefault="002C1DFA" w:rsidP="00F37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в пятницу с 8 ч.</w:t>
            </w:r>
            <w:r w:rsidR="00756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документов в электронном виде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C3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подачи документов в электронном виде посредством ФГИС «Единая информационная система кадрового учета государственных гражданских служащих Российской Федерации» (далее – единая система) (https://gossluzhba.gov.ru/)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B11657" w:rsidRDefault="002C1DFA" w:rsidP="0078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Федерации, изъявивший желание участвовать в конкурсе, представляет в Печорское управление Ростехнадзора: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 заявление;</w:t>
            </w:r>
          </w:p>
          <w:p w:rsidR="002C1DFA" w:rsidRPr="00B11657" w:rsidRDefault="002C1DFA" w:rsidP="009715B0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заполненную и подписанную анкету, форма которой утверждена </w:t>
            </w:r>
            <w:r w:rsidR="009715B0"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Указом Президента</w:t>
            </w:r>
            <w:r w:rsid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15B0"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  <w:r w:rsid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15B0"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10 октября 2024 г. </w:t>
            </w:r>
            <w:r w:rsid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="009715B0"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870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 приложением фотографии);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копию паспорта или заменяющего его документа </w:t>
            </w:r>
            <w:r w:rsidRPr="00B11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все страницы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(соответствующий документ предъявляется лично по прибытии на конкурс);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 документы, подтверждающие необходимое профессиональное образование, квалификацию и  стаж работы: 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заверенные нотариально или кадровыми службами по месту работы (службы):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      </w:r>
          </w:p>
          <w:p w:rsidR="002C1DFA" w:rsidRPr="00B11657" w:rsidRDefault="002C1DFA" w:rsidP="00784D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документ об отсутствии у гражданина заболевания, препятствующего поступлению на гражданскую службу или ее прохождению (форма 001-ГС/у)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обязательной отметкой психиатра и нарколога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1DFA" w:rsidRPr="00B11657" w:rsidRDefault="002C1DFA" w:rsidP="00784D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Правительства Российской Федерации: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свидетельство о постановке физического лица в налоговом органе по месту жительства на территории Российской Федерации;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2C1DFA" w:rsidRPr="00B11657" w:rsidRDefault="005A7B08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2C1DFA"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2C1DFA"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ИФНС, подтверждающ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="002C1DFA"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кандидат не зарегистрирован в качестве индивидуального предпринимателя, не является участником или учредителем коммерческих обществ, не занимается коммерческой или иной приносящей доход деятельностью;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гражданской службы, размещали общедоступную информацию, а также данные, позволяющие идентифицировать;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(справка может быть выдана МВД  </w:t>
            </w:r>
            <w:proofErr w:type="gramStart"/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proofErr w:type="gramEnd"/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на бумажном носителе, так и  в форме электронного документа, полученного в личном кабинете заявителя на Едином портале государственных и муниципальных услуг).</w:t>
            </w:r>
          </w:p>
          <w:p w:rsidR="002C1DFA" w:rsidRPr="00B11657" w:rsidRDefault="002C1DFA" w:rsidP="00756E10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данных.</w:t>
            </w:r>
          </w:p>
          <w:p w:rsidR="002C1DFA" w:rsidRPr="00B11657" w:rsidRDefault="002C1DFA" w:rsidP="00756E10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 Управления, желающий, участвовать в конкурсе, подает заявление на имя руководителя Управления.</w:t>
            </w:r>
          </w:p>
          <w:p w:rsidR="002C1DFA" w:rsidRPr="00B11657" w:rsidRDefault="002C1DFA" w:rsidP="00756E10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      </w:r>
          </w:p>
          <w:p w:rsidR="002C1DFA" w:rsidRPr="00444761" w:rsidRDefault="002C1DFA" w:rsidP="00756E10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</w:tc>
      </w:tr>
      <w:tr w:rsidR="002C1DFA" w:rsidRPr="00941E74" w:rsidTr="00811D80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Контактная информация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756E10" w:rsidP="00756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Подюкова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Лариса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Александровна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, старший специалист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 w:rsidR="002C1DF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разряда </w:t>
            </w:r>
            <w:r w:rsidR="002C1DFA"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отдела финансово-кадровой деятельности, хозяйственного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="002C1DFA"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документационного обеспечения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 xml:space="preserve">по экологическому, технологическому </w:t>
            </w:r>
            <w:r w:rsidR="00756E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Контактная информация (телефон и адрес электронной почты)</w:t>
            </w:r>
          </w:p>
        </w:tc>
        <w:tc>
          <w:tcPr>
            <w:tcW w:w="7512" w:type="dxa"/>
            <w:shd w:val="clear" w:color="auto" w:fill="auto"/>
          </w:tcPr>
          <w:p w:rsidR="002C1DFA" w:rsidRPr="008C0D78" w:rsidRDefault="002C1DFA" w:rsidP="00122FB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Телефон 8 (8212) </w:t>
            </w:r>
            <w:r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20-62-</w:t>
            </w:r>
            <w:r w:rsidR="008534EB"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BF0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20-62-83</w:t>
            </w:r>
          </w:p>
          <w:p w:rsidR="002C1DFA" w:rsidRPr="00884A6D" w:rsidRDefault="002C1DFA" w:rsidP="00270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Электронная почта: </w:t>
            </w:r>
            <w:hyperlink r:id="rId9" w:history="1">
              <w:r w:rsidRPr="008C0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kadry@pech.gosnadzor.ru</w:t>
              </w:r>
            </w:hyperlink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69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http://p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ech.gosnadzor.ru/</w:t>
            </w:r>
          </w:p>
        </w:tc>
      </w:tr>
      <w:tr w:rsidR="002C1DFA" w:rsidRPr="00941E74" w:rsidTr="00811D80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7512" w:type="dxa"/>
            <w:shd w:val="clear" w:color="auto" w:fill="auto"/>
          </w:tcPr>
          <w:p w:rsidR="002C1DFA" w:rsidRPr="008F18CB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проводится в два этапа.</w:t>
            </w:r>
          </w:p>
          <w:p w:rsidR="002C1DFA" w:rsidRPr="008F18CB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этапе рассматриваются представленные кандидатами документы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требованиям.</w:t>
            </w:r>
          </w:p>
          <w:p w:rsidR="002C1DFA" w:rsidRPr="008F18CB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втором этапе конкурса кандидаты выполняют конкурсные задания. </w:t>
            </w:r>
          </w:p>
          <w:p w:rsidR="002C1DFA" w:rsidRPr="00BA30AB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о дате, месте и времени проведения второго этапа конкурса направляется гражданам (гражданским служащим), допущенным к участию в конкурсе, не </w:t>
            </w: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 до его начала.</w:t>
            </w:r>
          </w:p>
          <w:p w:rsidR="002C1DFA" w:rsidRPr="00BA30AB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проводится по необходимости при наличии не менее двух кандидатов на вакантную должность.</w:t>
            </w:r>
          </w:p>
          <w:p w:rsidR="002C1DFA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 тестирование). </w:t>
            </w:r>
            <w:proofErr w:type="gramEnd"/>
          </w:p>
          <w:p w:rsidR="002C1DFA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тестирования кандидатам предоставляется одно и то же время для прохождения тестирования и единый перечень вопросов. Тест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60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случае</w:t>
            </w: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      </w:r>
          </w:p>
          <w:p w:rsidR="002C1DFA" w:rsidRPr="00672249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результатах конкурса направляются кандидатам, участвовавшим в конкурсе, в 7-дневный срок со дня его завершения. Информация о результатах конкурса также размещается в указанный срок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Печорского управления Ростехнадзора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методах оценки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8142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Оценка  профессионального уровня кандидатов, их соответствия квалификационным требованиям в ходе конкурсных процедур осуществляется с помощью следующих методов оценки: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Предполагаемая дата подведения итогов конкурса</w:t>
            </w:r>
          </w:p>
        </w:tc>
        <w:tc>
          <w:tcPr>
            <w:tcW w:w="7512" w:type="dxa"/>
            <w:shd w:val="clear" w:color="auto" w:fill="auto"/>
          </w:tcPr>
          <w:p w:rsidR="002C1DFA" w:rsidRPr="0075572B" w:rsidRDefault="002C1DFA" w:rsidP="00756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этап – </w:t>
            </w:r>
            <w:r w:rsidR="009715B0">
              <w:rPr>
                <w:rFonts w:ascii="Times New Roman" w:eastAsia="Calibri" w:hAnsi="Times New Roman" w:cs="Times New Roman"/>
                <w:sz w:val="24"/>
                <w:szCs w:val="24"/>
              </w:rPr>
              <w:t>21 ноября 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2C1DFA" w:rsidRPr="00884A6D" w:rsidRDefault="002C1DFA" w:rsidP="00971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2 этап –</w:t>
            </w:r>
            <w:r w:rsidR="00971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 декабря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9715B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 w:rsidR="00954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 </w:t>
            </w:r>
            <w:r w:rsidR="00954B08"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дате, месте и времени проведения второго этапа конкурса будет сообщено дополнительно, не позднее, чем </w:t>
            </w:r>
            <w:r w:rsidR="0095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4B08"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15 дней до его начала</w:t>
            </w:r>
            <w:r w:rsidR="0095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44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Предварительный тест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A44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(Раздел тесты для самопроверки на официальном сайте единой системы https://gossluzhba.gov.ru)</w:t>
            </w:r>
            <w:r w:rsidR="00A449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941E74" w:rsidRPr="00941E74" w:rsidRDefault="00941E74" w:rsidP="00941E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AF701D" w:rsidRDefault="00AF701D" w:rsidP="00502D8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</w:rPr>
      </w:pPr>
    </w:p>
    <w:sectPr w:rsidR="00AF701D" w:rsidSect="00360B46">
      <w:headerReference w:type="default" r:id="rId10"/>
      <w:footerReference w:type="default" r:id="rId11"/>
      <w:pgSz w:w="11906" w:h="16838"/>
      <w:pgMar w:top="1134" w:right="850" w:bottom="1418" w:left="993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7FC" w:rsidRDefault="005137FC" w:rsidP="000F68E5">
      <w:pPr>
        <w:spacing w:after="0" w:line="240" w:lineRule="auto"/>
      </w:pPr>
      <w:r>
        <w:separator/>
      </w:r>
    </w:p>
  </w:endnote>
  <w:endnote w:type="continuationSeparator" w:id="0">
    <w:p w:rsidR="005137FC" w:rsidRDefault="005137FC" w:rsidP="000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D80" w:rsidRDefault="00811D80">
    <w:pPr>
      <w:pStyle w:val="a7"/>
      <w:jc w:val="right"/>
    </w:pPr>
  </w:p>
  <w:p w:rsidR="00811D80" w:rsidRDefault="00811D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7FC" w:rsidRDefault="005137FC" w:rsidP="000F68E5">
      <w:pPr>
        <w:spacing w:after="0" w:line="240" w:lineRule="auto"/>
      </w:pPr>
      <w:r>
        <w:separator/>
      </w:r>
    </w:p>
  </w:footnote>
  <w:footnote w:type="continuationSeparator" w:id="0">
    <w:p w:rsidR="005137FC" w:rsidRDefault="005137FC" w:rsidP="000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78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11D80" w:rsidRPr="00C506EB" w:rsidRDefault="00811D8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715B0">
          <w:rPr>
            <w:rFonts w:ascii="Times New Roman" w:hAnsi="Times New Roman" w:cs="Times New Roman"/>
            <w:noProof/>
            <w:sz w:val="24"/>
            <w:szCs w:val="24"/>
          </w:rPr>
          <w:t>23</w: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11D80" w:rsidRDefault="00811D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6F"/>
    <w:multiLevelType w:val="multilevel"/>
    <w:tmpl w:val="3F6694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E104D"/>
    <w:multiLevelType w:val="hybridMultilevel"/>
    <w:tmpl w:val="2DE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B83"/>
    <w:multiLevelType w:val="multilevel"/>
    <w:tmpl w:val="6E2AB81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F2ADF"/>
    <w:multiLevelType w:val="multilevel"/>
    <w:tmpl w:val="B2167C92"/>
    <w:lvl w:ilvl="0">
      <w:start w:val="199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875C5"/>
    <w:multiLevelType w:val="hybridMultilevel"/>
    <w:tmpl w:val="B5343DA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495D2E"/>
    <w:multiLevelType w:val="hybridMultilevel"/>
    <w:tmpl w:val="09345530"/>
    <w:lvl w:ilvl="0" w:tplc="04190011">
      <w:start w:val="1"/>
      <w:numFmt w:val="decimal"/>
      <w:lvlText w:val="%1)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">
    <w:nsid w:val="1FF94613"/>
    <w:multiLevelType w:val="multilevel"/>
    <w:tmpl w:val="2E46A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83C7D"/>
    <w:multiLevelType w:val="multilevel"/>
    <w:tmpl w:val="99D85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B4F2F"/>
    <w:multiLevelType w:val="hybridMultilevel"/>
    <w:tmpl w:val="1F54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06853"/>
    <w:multiLevelType w:val="hybridMultilevel"/>
    <w:tmpl w:val="F99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E5154"/>
    <w:multiLevelType w:val="hybridMultilevel"/>
    <w:tmpl w:val="6F2C8036"/>
    <w:lvl w:ilvl="0" w:tplc="37F87F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237236D"/>
    <w:multiLevelType w:val="multilevel"/>
    <w:tmpl w:val="6BE6D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B050BA"/>
    <w:multiLevelType w:val="hybridMultilevel"/>
    <w:tmpl w:val="7098053C"/>
    <w:lvl w:ilvl="0" w:tplc="0419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C5E76"/>
    <w:multiLevelType w:val="hybridMultilevel"/>
    <w:tmpl w:val="5A26D6A8"/>
    <w:lvl w:ilvl="0" w:tplc="A6384724">
      <w:start w:val="1"/>
      <w:numFmt w:val="russianLower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8EB4200"/>
    <w:multiLevelType w:val="multilevel"/>
    <w:tmpl w:val="9B58FE88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FF2956"/>
    <w:multiLevelType w:val="multilevel"/>
    <w:tmpl w:val="0A90B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2F2108"/>
    <w:multiLevelType w:val="hybridMultilevel"/>
    <w:tmpl w:val="EE12BC48"/>
    <w:lvl w:ilvl="0" w:tplc="FFFFFFFF">
      <w:start w:val="1"/>
      <w:numFmt w:val="decimal"/>
      <w:lvlText w:val="%1."/>
      <w:lvlJc w:val="left"/>
      <w:pPr>
        <w:ind w:left="81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54091D05"/>
    <w:multiLevelType w:val="hybridMultilevel"/>
    <w:tmpl w:val="F7ECD9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D03160"/>
    <w:multiLevelType w:val="hybridMultilevel"/>
    <w:tmpl w:val="E6BEB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43408"/>
    <w:multiLevelType w:val="hybridMultilevel"/>
    <w:tmpl w:val="96EEBD40"/>
    <w:lvl w:ilvl="0" w:tplc="EB6C14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B25D9"/>
    <w:multiLevelType w:val="multilevel"/>
    <w:tmpl w:val="5DA4D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EF0B3F"/>
    <w:multiLevelType w:val="multilevel"/>
    <w:tmpl w:val="3E5A9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1B311B"/>
    <w:multiLevelType w:val="multilevel"/>
    <w:tmpl w:val="449A26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582B93"/>
    <w:multiLevelType w:val="hybridMultilevel"/>
    <w:tmpl w:val="34EE1CE6"/>
    <w:lvl w:ilvl="0" w:tplc="0712AE1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B60AA"/>
    <w:multiLevelType w:val="multilevel"/>
    <w:tmpl w:val="3D3CB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616ED5"/>
    <w:multiLevelType w:val="hybridMultilevel"/>
    <w:tmpl w:val="FC40BA5A"/>
    <w:lvl w:ilvl="0" w:tplc="B2BC4A4C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88E37B3"/>
    <w:multiLevelType w:val="multilevel"/>
    <w:tmpl w:val="09B6EF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9"/>
  </w:num>
  <w:num w:numId="7">
    <w:abstractNumId w:val="17"/>
  </w:num>
  <w:num w:numId="8">
    <w:abstractNumId w:val="5"/>
  </w:num>
  <w:num w:numId="9">
    <w:abstractNumId w:val="13"/>
  </w:num>
  <w:num w:numId="10">
    <w:abstractNumId w:val="26"/>
  </w:num>
  <w:num w:numId="11">
    <w:abstractNumId w:val="7"/>
  </w:num>
  <w:num w:numId="12">
    <w:abstractNumId w:val="11"/>
  </w:num>
  <w:num w:numId="13">
    <w:abstractNumId w:val="3"/>
  </w:num>
  <w:num w:numId="14">
    <w:abstractNumId w:val="14"/>
  </w:num>
  <w:num w:numId="15">
    <w:abstractNumId w:val="6"/>
  </w:num>
  <w:num w:numId="16">
    <w:abstractNumId w:val="20"/>
  </w:num>
  <w:num w:numId="17">
    <w:abstractNumId w:val="22"/>
  </w:num>
  <w:num w:numId="18">
    <w:abstractNumId w:val="24"/>
  </w:num>
  <w:num w:numId="19">
    <w:abstractNumId w:val="21"/>
  </w:num>
  <w:num w:numId="20">
    <w:abstractNumId w:val="0"/>
  </w:num>
  <w:num w:numId="21">
    <w:abstractNumId w:val="15"/>
  </w:num>
  <w:num w:numId="22">
    <w:abstractNumId w:val="2"/>
  </w:num>
  <w:num w:numId="23">
    <w:abstractNumId w:val="25"/>
  </w:num>
  <w:num w:numId="24">
    <w:abstractNumId w:val="23"/>
  </w:num>
  <w:num w:numId="25">
    <w:abstractNumId w:val="18"/>
  </w:num>
  <w:num w:numId="26">
    <w:abstractNumId w:val="19"/>
  </w:num>
  <w:num w:numId="2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BF"/>
    <w:rsid w:val="00001512"/>
    <w:rsid w:val="00002E4A"/>
    <w:rsid w:val="0000408F"/>
    <w:rsid w:val="00005124"/>
    <w:rsid w:val="00015314"/>
    <w:rsid w:val="000171D4"/>
    <w:rsid w:val="0002655F"/>
    <w:rsid w:val="00033849"/>
    <w:rsid w:val="00033865"/>
    <w:rsid w:val="0004289E"/>
    <w:rsid w:val="000559E9"/>
    <w:rsid w:val="00061196"/>
    <w:rsid w:val="00076EF8"/>
    <w:rsid w:val="00086196"/>
    <w:rsid w:val="0009769F"/>
    <w:rsid w:val="00097AC4"/>
    <w:rsid w:val="000A130A"/>
    <w:rsid w:val="000A45AC"/>
    <w:rsid w:val="000A4BC2"/>
    <w:rsid w:val="000A73A4"/>
    <w:rsid w:val="000B53DA"/>
    <w:rsid w:val="000C21CF"/>
    <w:rsid w:val="000C32FA"/>
    <w:rsid w:val="000C65B8"/>
    <w:rsid w:val="000C6A18"/>
    <w:rsid w:val="000D127D"/>
    <w:rsid w:val="000D6DF8"/>
    <w:rsid w:val="000E2763"/>
    <w:rsid w:val="000F2E29"/>
    <w:rsid w:val="000F32BC"/>
    <w:rsid w:val="000F68E5"/>
    <w:rsid w:val="0010137C"/>
    <w:rsid w:val="001049B0"/>
    <w:rsid w:val="00112BC3"/>
    <w:rsid w:val="00112C62"/>
    <w:rsid w:val="00121C6D"/>
    <w:rsid w:val="00122FBF"/>
    <w:rsid w:val="00131F68"/>
    <w:rsid w:val="00135C06"/>
    <w:rsid w:val="00145852"/>
    <w:rsid w:val="001502AD"/>
    <w:rsid w:val="00153879"/>
    <w:rsid w:val="001561CF"/>
    <w:rsid w:val="001615E0"/>
    <w:rsid w:val="001637AD"/>
    <w:rsid w:val="00175306"/>
    <w:rsid w:val="001758E8"/>
    <w:rsid w:val="00180BCF"/>
    <w:rsid w:val="001843FB"/>
    <w:rsid w:val="00185212"/>
    <w:rsid w:val="0018671A"/>
    <w:rsid w:val="0019243D"/>
    <w:rsid w:val="00192D59"/>
    <w:rsid w:val="00193C9C"/>
    <w:rsid w:val="001962A0"/>
    <w:rsid w:val="00196565"/>
    <w:rsid w:val="001A5390"/>
    <w:rsid w:val="001B2FDF"/>
    <w:rsid w:val="001C5F1A"/>
    <w:rsid w:val="001C7678"/>
    <w:rsid w:val="001E1753"/>
    <w:rsid w:val="001E2DBE"/>
    <w:rsid w:val="001E379D"/>
    <w:rsid w:val="001E39DA"/>
    <w:rsid w:val="001E72F5"/>
    <w:rsid w:val="001F1EC2"/>
    <w:rsid w:val="001F309E"/>
    <w:rsid w:val="001F5594"/>
    <w:rsid w:val="002050B1"/>
    <w:rsid w:val="00207076"/>
    <w:rsid w:val="00210341"/>
    <w:rsid w:val="00222C4C"/>
    <w:rsid w:val="0022562F"/>
    <w:rsid w:val="002271BF"/>
    <w:rsid w:val="0023034A"/>
    <w:rsid w:val="0023201E"/>
    <w:rsid w:val="002363D4"/>
    <w:rsid w:val="00240676"/>
    <w:rsid w:val="002420C8"/>
    <w:rsid w:val="0025177F"/>
    <w:rsid w:val="002519AE"/>
    <w:rsid w:val="00253CCF"/>
    <w:rsid w:val="002553A7"/>
    <w:rsid w:val="0025546A"/>
    <w:rsid w:val="00260A21"/>
    <w:rsid w:val="002622D1"/>
    <w:rsid w:val="00264E2C"/>
    <w:rsid w:val="00267AFA"/>
    <w:rsid w:val="002703C7"/>
    <w:rsid w:val="00270770"/>
    <w:rsid w:val="00273900"/>
    <w:rsid w:val="00276BA4"/>
    <w:rsid w:val="0028467A"/>
    <w:rsid w:val="00286983"/>
    <w:rsid w:val="002933A1"/>
    <w:rsid w:val="00297330"/>
    <w:rsid w:val="002A57BC"/>
    <w:rsid w:val="002A7E2C"/>
    <w:rsid w:val="002B7702"/>
    <w:rsid w:val="002C055E"/>
    <w:rsid w:val="002C1376"/>
    <w:rsid w:val="002C1646"/>
    <w:rsid w:val="002C1DFA"/>
    <w:rsid w:val="002C3E47"/>
    <w:rsid w:val="002C434C"/>
    <w:rsid w:val="002C4E6A"/>
    <w:rsid w:val="002C4F53"/>
    <w:rsid w:val="002D04C1"/>
    <w:rsid w:val="002D05A7"/>
    <w:rsid w:val="002D63EA"/>
    <w:rsid w:val="002E14A2"/>
    <w:rsid w:val="002E3460"/>
    <w:rsid w:val="002E4ED0"/>
    <w:rsid w:val="002F10CE"/>
    <w:rsid w:val="003029BC"/>
    <w:rsid w:val="0030465A"/>
    <w:rsid w:val="00304862"/>
    <w:rsid w:val="003126BD"/>
    <w:rsid w:val="00315B32"/>
    <w:rsid w:val="003160D6"/>
    <w:rsid w:val="003168CD"/>
    <w:rsid w:val="0031693F"/>
    <w:rsid w:val="00322D5C"/>
    <w:rsid w:val="00326C1F"/>
    <w:rsid w:val="00340675"/>
    <w:rsid w:val="003523F5"/>
    <w:rsid w:val="00360B46"/>
    <w:rsid w:val="00365501"/>
    <w:rsid w:val="0037016B"/>
    <w:rsid w:val="003706EF"/>
    <w:rsid w:val="0037233C"/>
    <w:rsid w:val="00376FDD"/>
    <w:rsid w:val="003860AB"/>
    <w:rsid w:val="00392A6E"/>
    <w:rsid w:val="00394FC8"/>
    <w:rsid w:val="003A09A7"/>
    <w:rsid w:val="003A381B"/>
    <w:rsid w:val="003A3DBA"/>
    <w:rsid w:val="003A42A4"/>
    <w:rsid w:val="003A4560"/>
    <w:rsid w:val="003A574B"/>
    <w:rsid w:val="003B15AE"/>
    <w:rsid w:val="003B2CCF"/>
    <w:rsid w:val="003C51AD"/>
    <w:rsid w:val="003C5925"/>
    <w:rsid w:val="0040040A"/>
    <w:rsid w:val="004117FA"/>
    <w:rsid w:val="00412CB6"/>
    <w:rsid w:val="0041499F"/>
    <w:rsid w:val="00417532"/>
    <w:rsid w:val="004216F5"/>
    <w:rsid w:val="00432282"/>
    <w:rsid w:val="004323A5"/>
    <w:rsid w:val="004340A7"/>
    <w:rsid w:val="0043571B"/>
    <w:rsid w:val="00443246"/>
    <w:rsid w:val="00444761"/>
    <w:rsid w:val="00444B19"/>
    <w:rsid w:val="004522AD"/>
    <w:rsid w:val="004551EA"/>
    <w:rsid w:val="00460851"/>
    <w:rsid w:val="00461FF3"/>
    <w:rsid w:val="00465DF3"/>
    <w:rsid w:val="00473873"/>
    <w:rsid w:val="00477944"/>
    <w:rsid w:val="00480C9E"/>
    <w:rsid w:val="0049495D"/>
    <w:rsid w:val="00494E6B"/>
    <w:rsid w:val="00496D57"/>
    <w:rsid w:val="004A0540"/>
    <w:rsid w:val="004A3BCB"/>
    <w:rsid w:val="004A3CDD"/>
    <w:rsid w:val="004B7A9D"/>
    <w:rsid w:val="004C48CA"/>
    <w:rsid w:val="004D2E7F"/>
    <w:rsid w:val="004D514F"/>
    <w:rsid w:val="004E105E"/>
    <w:rsid w:val="004E2651"/>
    <w:rsid w:val="004E2946"/>
    <w:rsid w:val="004E46A1"/>
    <w:rsid w:val="004E5277"/>
    <w:rsid w:val="004E7CCD"/>
    <w:rsid w:val="004F09DB"/>
    <w:rsid w:val="004F37EE"/>
    <w:rsid w:val="004F60A6"/>
    <w:rsid w:val="005021B9"/>
    <w:rsid w:val="00502D88"/>
    <w:rsid w:val="005033E9"/>
    <w:rsid w:val="0051034A"/>
    <w:rsid w:val="005137FC"/>
    <w:rsid w:val="005208F5"/>
    <w:rsid w:val="005210C1"/>
    <w:rsid w:val="00522F36"/>
    <w:rsid w:val="0053543B"/>
    <w:rsid w:val="005361B2"/>
    <w:rsid w:val="005403E2"/>
    <w:rsid w:val="00542763"/>
    <w:rsid w:val="0054436C"/>
    <w:rsid w:val="00552885"/>
    <w:rsid w:val="005574C2"/>
    <w:rsid w:val="00564F1D"/>
    <w:rsid w:val="00566C63"/>
    <w:rsid w:val="00586095"/>
    <w:rsid w:val="00586BE2"/>
    <w:rsid w:val="00594CAF"/>
    <w:rsid w:val="0059545E"/>
    <w:rsid w:val="00596F98"/>
    <w:rsid w:val="005A004C"/>
    <w:rsid w:val="005A0471"/>
    <w:rsid w:val="005A0DFE"/>
    <w:rsid w:val="005A1F2C"/>
    <w:rsid w:val="005A3D95"/>
    <w:rsid w:val="005A437A"/>
    <w:rsid w:val="005A47BE"/>
    <w:rsid w:val="005A7B08"/>
    <w:rsid w:val="005C1E7F"/>
    <w:rsid w:val="005D4C06"/>
    <w:rsid w:val="005D6200"/>
    <w:rsid w:val="005D7CBA"/>
    <w:rsid w:val="005E103A"/>
    <w:rsid w:val="005E6122"/>
    <w:rsid w:val="005F1903"/>
    <w:rsid w:val="005F542D"/>
    <w:rsid w:val="0060649E"/>
    <w:rsid w:val="00607ACD"/>
    <w:rsid w:val="00611B10"/>
    <w:rsid w:val="00621FDF"/>
    <w:rsid w:val="00625365"/>
    <w:rsid w:val="00630C48"/>
    <w:rsid w:val="00641BE9"/>
    <w:rsid w:val="0064784F"/>
    <w:rsid w:val="00661F61"/>
    <w:rsid w:val="006708C6"/>
    <w:rsid w:val="006715B3"/>
    <w:rsid w:val="00671A1C"/>
    <w:rsid w:val="00672249"/>
    <w:rsid w:val="00674397"/>
    <w:rsid w:val="006837BE"/>
    <w:rsid w:val="0068525F"/>
    <w:rsid w:val="006A48B4"/>
    <w:rsid w:val="006B1AC4"/>
    <w:rsid w:val="006B6A9E"/>
    <w:rsid w:val="006B6C8E"/>
    <w:rsid w:val="006C0EF6"/>
    <w:rsid w:val="006C1435"/>
    <w:rsid w:val="006C66DD"/>
    <w:rsid w:val="006D147A"/>
    <w:rsid w:val="006E06EF"/>
    <w:rsid w:val="006E1E89"/>
    <w:rsid w:val="006E27B9"/>
    <w:rsid w:val="006E633C"/>
    <w:rsid w:val="006E6825"/>
    <w:rsid w:val="006E7ECA"/>
    <w:rsid w:val="006F380B"/>
    <w:rsid w:val="00710317"/>
    <w:rsid w:val="00710B62"/>
    <w:rsid w:val="0071698F"/>
    <w:rsid w:val="00716C11"/>
    <w:rsid w:val="00724ABB"/>
    <w:rsid w:val="00725219"/>
    <w:rsid w:val="007267C9"/>
    <w:rsid w:val="00731E8F"/>
    <w:rsid w:val="00733911"/>
    <w:rsid w:val="00745313"/>
    <w:rsid w:val="0075572B"/>
    <w:rsid w:val="00756E10"/>
    <w:rsid w:val="00762264"/>
    <w:rsid w:val="007622F4"/>
    <w:rsid w:val="007624AD"/>
    <w:rsid w:val="0076485F"/>
    <w:rsid w:val="007678F0"/>
    <w:rsid w:val="007720E0"/>
    <w:rsid w:val="00775B4A"/>
    <w:rsid w:val="00777C04"/>
    <w:rsid w:val="00781711"/>
    <w:rsid w:val="0078310A"/>
    <w:rsid w:val="00784D4E"/>
    <w:rsid w:val="0079086F"/>
    <w:rsid w:val="00793A17"/>
    <w:rsid w:val="007A0DFC"/>
    <w:rsid w:val="007A1BE5"/>
    <w:rsid w:val="007A212F"/>
    <w:rsid w:val="007A4B8F"/>
    <w:rsid w:val="007A6153"/>
    <w:rsid w:val="007A7EC4"/>
    <w:rsid w:val="007B2DA9"/>
    <w:rsid w:val="007B7723"/>
    <w:rsid w:val="007C4567"/>
    <w:rsid w:val="007D0281"/>
    <w:rsid w:val="007D1C34"/>
    <w:rsid w:val="007D2555"/>
    <w:rsid w:val="007D5C87"/>
    <w:rsid w:val="007D600C"/>
    <w:rsid w:val="007D6812"/>
    <w:rsid w:val="007D6910"/>
    <w:rsid w:val="007E270B"/>
    <w:rsid w:val="007E51E0"/>
    <w:rsid w:val="007E523A"/>
    <w:rsid w:val="007E7D01"/>
    <w:rsid w:val="007F3F16"/>
    <w:rsid w:val="00801BD4"/>
    <w:rsid w:val="008071C5"/>
    <w:rsid w:val="00810C80"/>
    <w:rsid w:val="00811D80"/>
    <w:rsid w:val="008142B3"/>
    <w:rsid w:val="0081526A"/>
    <w:rsid w:val="00815E8D"/>
    <w:rsid w:val="008162DF"/>
    <w:rsid w:val="00820842"/>
    <w:rsid w:val="00820D6F"/>
    <w:rsid w:val="00824E44"/>
    <w:rsid w:val="00825621"/>
    <w:rsid w:val="00825FE3"/>
    <w:rsid w:val="00834ACB"/>
    <w:rsid w:val="00837DC9"/>
    <w:rsid w:val="00843EBB"/>
    <w:rsid w:val="0084494E"/>
    <w:rsid w:val="0084697E"/>
    <w:rsid w:val="008534EB"/>
    <w:rsid w:val="00856680"/>
    <w:rsid w:val="00861BE1"/>
    <w:rsid w:val="008629B9"/>
    <w:rsid w:val="008678A3"/>
    <w:rsid w:val="00874497"/>
    <w:rsid w:val="00882278"/>
    <w:rsid w:val="00884A6D"/>
    <w:rsid w:val="0088551F"/>
    <w:rsid w:val="008870DF"/>
    <w:rsid w:val="00892DEF"/>
    <w:rsid w:val="008939AC"/>
    <w:rsid w:val="00893C06"/>
    <w:rsid w:val="008A3BDF"/>
    <w:rsid w:val="008A4AC3"/>
    <w:rsid w:val="008A532B"/>
    <w:rsid w:val="008A6A46"/>
    <w:rsid w:val="008B029B"/>
    <w:rsid w:val="008B039A"/>
    <w:rsid w:val="008B1E79"/>
    <w:rsid w:val="008C075C"/>
    <w:rsid w:val="008C0D17"/>
    <w:rsid w:val="008C0D78"/>
    <w:rsid w:val="008C23C4"/>
    <w:rsid w:val="008C54CC"/>
    <w:rsid w:val="008C75B0"/>
    <w:rsid w:val="008D730F"/>
    <w:rsid w:val="008E1066"/>
    <w:rsid w:val="008E1ABE"/>
    <w:rsid w:val="008E52C3"/>
    <w:rsid w:val="008E58B9"/>
    <w:rsid w:val="008E756D"/>
    <w:rsid w:val="008F18CB"/>
    <w:rsid w:val="008F419C"/>
    <w:rsid w:val="00900603"/>
    <w:rsid w:val="00917236"/>
    <w:rsid w:val="00941115"/>
    <w:rsid w:val="00941E74"/>
    <w:rsid w:val="009470C3"/>
    <w:rsid w:val="00954B08"/>
    <w:rsid w:val="009632CC"/>
    <w:rsid w:val="009715B0"/>
    <w:rsid w:val="009725D9"/>
    <w:rsid w:val="00974238"/>
    <w:rsid w:val="009762D3"/>
    <w:rsid w:val="0098035C"/>
    <w:rsid w:val="00981FFB"/>
    <w:rsid w:val="0098385D"/>
    <w:rsid w:val="00990E83"/>
    <w:rsid w:val="009A0FF2"/>
    <w:rsid w:val="009A14F2"/>
    <w:rsid w:val="009A2351"/>
    <w:rsid w:val="009A450A"/>
    <w:rsid w:val="009B4188"/>
    <w:rsid w:val="009C4DE2"/>
    <w:rsid w:val="009E696E"/>
    <w:rsid w:val="009F25C5"/>
    <w:rsid w:val="009F2EE9"/>
    <w:rsid w:val="009F30A1"/>
    <w:rsid w:val="00A00249"/>
    <w:rsid w:val="00A041FF"/>
    <w:rsid w:val="00A05C2A"/>
    <w:rsid w:val="00A225B3"/>
    <w:rsid w:val="00A26DBF"/>
    <w:rsid w:val="00A31B0E"/>
    <w:rsid w:val="00A41EF0"/>
    <w:rsid w:val="00A41F24"/>
    <w:rsid w:val="00A4483D"/>
    <w:rsid w:val="00A44952"/>
    <w:rsid w:val="00A5065A"/>
    <w:rsid w:val="00A54ADB"/>
    <w:rsid w:val="00A57D6B"/>
    <w:rsid w:val="00A604AE"/>
    <w:rsid w:val="00A62D1F"/>
    <w:rsid w:val="00A62E2E"/>
    <w:rsid w:val="00A666B9"/>
    <w:rsid w:val="00A71A4A"/>
    <w:rsid w:val="00A8224A"/>
    <w:rsid w:val="00A83960"/>
    <w:rsid w:val="00A83A39"/>
    <w:rsid w:val="00A840D7"/>
    <w:rsid w:val="00A8490F"/>
    <w:rsid w:val="00A93D04"/>
    <w:rsid w:val="00A97727"/>
    <w:rsid w:val="00AA4FDC"/>
    <w:rsid w:val="00AA5FBC"/>
    <w:rsid w:val="00AA7279"/>
    <w:rsid w:val="00AA738D"/>
    <w:rsid w:val="00AB1352"/>
    <w:rsid w:val="00AC7943"/>
    <w:rsid w:val="00AD28FD"/>
    <w:rsid w:val="00AD4373"/>
    <w:rsid w:val="00AE3C1E"/>
    <w:rsid w:val="00AF1109"/>
    <w:rsid w:val="00AF15F6"/>
    <w:rsid w:val="00AF21A3"/>
    <w:rsid w:val="00AF3C1A"/>
    <w:rsid w:val="00AF701D"/>
    <w:rsid w:val="00B03CE2"/>
    <w:rsid w:val="00B043C3"/>
    <w:rsid w:val="00B11657"/>
    <w:rsid w:val="00B12693"/>
    <w:rsid w:val="00B131F1"/>
    <w:rsid w:val="00B169A9"/>
    <w:rsid w:val="00B17532"/>
    <w:rsid w:val="00B20EBC"/>
    <w:rsid w:val="00B25E0B"/>
    <w:rsid w:val="00B42AAE"/>
    <w:rsid w:val="00B4586E"/>
    <w:rsid w:val="00B54798"/>
    <w:rsid w:val="00B560ED"/>
    <w:rsid w:val="00B57018"/>
    <w:rsid w:val="00B5711C"/>
    <w:rsid w:val="00B6030C"/>
    <w:rsid w:val="00B603E4"/>
    <w:rsid w:val="00B65169"/>
    <w:rsid w:val="00B83C43"/>
    <w:rsid w:val="00B86278"/>
    <w:rsid w:val="00B95F81"/>
    <w:rsid w:val="00B97D7B"/>
    <w:rsid w:val="00BA3902"/>
    <w:rsid w:val="00BA4B2D"/>
    <w:rsid w:val="00BB1616"/>
    <w:rsid w:val="00BB2622"/>
    <w:rsid w:val="00BB7F82"/>
    <w:rsid w:val="00BC1559"/>
    <w:rsid w:val="00BC32E2"/>
    <w:rsid w:val="00BC4946"/>
    <w:rsid w:val="00BD6627"/>
    <w:rsid w:val="00BE1053"/>
    <w:rsid w:val="00BE16B5"/>
    <w:rsid w:val="00BE56D0"/>
    <w:rsid w:val="00BE72B0"/>
    <w:rsid w:val="00BF00F1"/>
    <w:rsid w:val="00BF29CB"/>
    <w:rsid w:val="00BF2A8A"/>
    <w:rsid w:val="00BF467D"/>
    <w:rsid w:val="00BF6DF9"/>
    <w:rsid w:val="00BF729C"/>
    <w:rsid w:val="00C03755"/>
    <w:rsid w:val="00C076B9"/>
    <w:rsid w:val="00C12705"/>
    <w:rsid w:val="00C1273A"/>
    <w:rsid w:val="00C131C7"/>
    <w:rsid w:val="00C22E8C"/>
    <w:rsid w:val="00C24726"/>
    <w:rsid w:val="00C30D9C"/>
    <w:rsid w:val="00C37D37"/>
    <w:rsid w:val="00C4644F"/>
    <w:rsid w:val="00C506EB"/>
    <w:rsid w:val="00C51B99"/>
    <w:rsid w:val="00C52CB9"/>
    <w:rsid w:val="00C57C07"/>
    <w:rsid w:val="00C72F4D"/>
    <w:rsid w:val="00C73441"/>
    <w:rsid w:val="00C74E43"/>
    <w:rsid w:val="00C821AA"/>
    <w:rsid w:val="00C84204"/>
    <w:rsid w:val="00C86782"/>
    <w:rsid w:val="00C901CE"/>
    <w:rsid w:val="00C929B8"/>
    <w:rsid w:val="00C97956"/>
    <w:rsid w:val="00CA2EE3"/>
    <w:rsid w:val="00CB31FD"/>
    <w:rsid w:val="00CB3829"/>
    <w:rsid w:val="00CB5D92"/>
    <w:rsid w:val="00CC6705"/>
    <w:rsid w:val="00CD3BCF"/>
    <w:rsid w:val="00CD3E15"/>
    <w:rsid w:val="00CD5D0A"/>
    <w:rsid w:val="00CE019A"/>
    <w:rsid w:val="00CE0ED0"/>
    <w:rsid w:val="00CE4F9C"/>
    <w:rsid w:val="00CF0CEB"/>
    <w:rsid w:val="00D00F71"/>
    <w:rsid w:val="00D13AEB"/>
    <w:rsid w:val="00D13F81"/>
    <w:rsid w:val="00D20D4D"/>
    <w:rsid w:val="00D2396A"/>
    <w:rsid w:val="00D250A0"/>
    <w:rsid w:val="00D25A65"/>
    <w:rsid w:val="00D3052F"/>
    <w:rsid w:val="00D31071"/>
    <w:rsid w:val="00D311BB"/>
    <w:rsid w:val="00D33146"/>
    <w:rsid w:val="00D40E1B"/>
    <w:rsid w:val="00D464BA"/>
    <w:rsid w:val="00D55FFB"/>
    <w:rsid w:val="00D56205"/>
    <w:rsid w:val="00D56D36"/>
    <w:rsid w:val="00D56F0B"/>
    <w:rsid w:val="00D64C45"/>
    <w:rsid w:val="00D867DA"/>
    <w:rsid w:val="00D914A2"/>
    <w:rsid w:val="00D95373"/>
    <w:rsid w:val="00DA177E"/>
    <w:rsid w:val="00DA1E81"/>
    <w:rsid w:val="00DB2AAC"/>
    <w:rsid w:val="00DB37CE"/>
    <w:rsid w:val="00DB3AFB"/>
    <w:rsid w:val="00DC03BE"/>
    <w:rsid w:val="00DC1372"/>
    <w:rsid w:val="00DC34DC"/>
    <w:rsid w:val="00DC3612"/>
    <w:rsid w:val="00DC3FDD"/>
    <w:rsid w:val="00DC462D"/>
    <w:rsid w:val="00DC5158"/>
    <w:rsid w:val="00DC6C9A"/>
    <w:rsid w:val="00DD54A8"/>
    <w:rsid w:val="00DE1A8D"/>
    <w:rsid w:val="00DE29E7"/>
    <w:rsid w:val="00DE6E65"/>
    <w:rsid w:val="00DF5C86"/>
    <w:rsid w:val="00E01B38"/>
    <w:rsid w:val="00E10743"/>
    <w:rsid w:val="00E11B8D"/>
    <w:rsid w:val="00E132E6"/>
    <w:rsid w:val="00E136BA"/>
    <w:rsid w:val="00E17D28"/>
    <w:rsid w:val="00E254A8"/>
    <w:rsid w:val="00E275ED"/>
    <w:rsid w:val="00E57707"/>
    <w:rsid w:val="00E6239E"/>
    <w:rsid w:val="00E65BC7"/>
    <w:rsid w:val="00E70981"/>
    <w:rsid w:val="00E93E65"/>
    <w:rsid w:val="00EA1988"/>
    <w:rsid w:val="00EA1F7A"/>
    <w:rsid w:val="00EB6F4E"/>
    <w:rsid w:val="00EC7D5E"/>
    <w:rsid w:val="00ED448E"/>
    <w:rsid w:val="00ED7329"/>
    <w:rsid w:val="00EE618E"/>
    <w:rsid w:val="00EF4664"/>
    <w:rsid w:val="00EF6FCF"/>
    <w:rsid w:val="00EF79F0"/>
    <w:rsid w:val="00EF7F7C"/>
    <w:rsid w:val="00F0664B"/>
    <w:rsid w:val="00F10DCB"/>
    <w:rsid w:val="00F12990"/>
    <w:rsid w:val="00F21AEA"/>
    <w:rsid w:val="00F31002"/>
    <w:rsid w:val="00F35910"/>
    <w:rsid w:val="00F37AD0"/>
    <w:rsid w:val="00F43D0F"/>
    <w:rsid w:val="00F4719D"/>
    <w:rsid w:val="00F516E9"/>
    <w:rsid w:val="00F51D5D"/>
    <w:rsid w:val="00F52816"/>
    <w:rsid w:val="00F550DD"/>
    <w:rsid w:val="00F55F99"/>
    <w:rsid w:val="00F561A7"/>
    <w:rsid w:val="00F605F9"/>
    <w:rsid w:val="00F71DB7"/>
    <w:rsid w:val="00F7588D"/>
    <w:rsid w:val="00F878E1"/>
    <w:rsid w:val="00FA339C"/>
    <w:rsid w:val="00FA41CD"/>
    <w:rsid w:val="00FA5F1B"/>
    <w:rsid w:val="00FA6E32"/>
    <w:rsid w:val="00FB08BA"/>
    <w:rsid w:val="00FC1CEB"/>
    <w:rsid w:val="00FC22FC"/>
    <w:rsid w:val="00FD27E5"/>
    <w:rsid w:val="00FD59E1"/>
    <w:rsid w:val="00FD5DD2"/>
    <w:rsid w:val="00FE12F2"/>
    <w:rsid w:val="00FE61DE"/>
    <w:rsid w:val="00FE76A3"/>
    <w:rsid w:val="00FE7B88"/>
    <w:rsid w:val="00FF0FE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dry@pech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3EBB6-3C0C-4464-ADBF-45C85986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8925</Words>
  <Characters>50873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РК</Company>
  <LinksUpToDate>false</LinksUpToDate>
  <CharactersWithSpaces>59679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Лариса Валерьевна</dc:creator>
  <cp:lastModifiedBy>U044</cp:lastModifiedBy>
  <cp:revision>3</cp:revision>
  <cp:lastPrinted>2019-09-16T08:16:00Z</cp:lastPrinted>
  <dcterms:created xsi:type="dcterms:W3CDTF">2024-10-30T13:39:00Z</dcterms:created>
  <dcterms:modified xsi:type="dcterms:W3CDTF">2024-10-30T13:54:00Z</dcterms:modified>
</cp:coreProperties>
</file>